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36" w:rsidRPr="004C687E" w:rsidRDefault="00806D43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-440055</wp:posOffset>
                </wp:positionV>
                <wp:extent cx="457200" cy="352425"/>
                <wp:effectExtent l="5715" t="7620" r="3810" b="190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216.45pt;margin-top:-34.65pt;width:36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" stroked="f"/>
            </w:pict>
          </mc:Fallback>
        </mc:AlternateContent>
      </w:r>
      <w:r w:rsidR="00573236" w:rsidRPr="004C687E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บันทึกการประชุมสภาองค์การบริหารส่วนตำบลหันนางาม</w:t>
      </w:r>
      <w:r w:rsidR="00573236" w:rsidRPr="004C687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573236" w:rsidRPr="004C687E" w:rsidRDefault="009F4A25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68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สมัยสามัญ  สมัยที่ </w:t>
      </w:r>
      <w:r w:rsidR="00C87EF6" w:rsidRPr="004C687E">
        <w:rPr>
          <w:rFonts w:ascii="TH SarabunIT๙" w:hAnsi="TH SarabunIT๙" w:cs="TH SarabunIT๙"/>
          <w:b/>
          <w:bCs/>
          <w:sz w:val="32"/>
          <w:szCs w:val="32"/>
        </w:rPr>
        <w:t>4/2561</w:t>
      </w:r>
    </w:p>
    <w:p w:rsidR="00573236" w:rsidRPr="004C687E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68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="003E62E3" w:rsidRPr="004C687E">
        <w:rPr>
          <w:rFonts w:ascii="TH SarabunIT๙" w:hAnsi="TH SarabunIT๙" w:cs="TH SarabunIT๙" w:hint="cs"/>
          <w:b/>
          <w:bCs/>
          <w:sz w:val="32"/>
          <w:szCs w:val="32"/>
          <w:cs/>
        </w:rPr>
        <w:t>19</w:t>
      </w:r>
      <w:r w:rsidRPr="004C68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 </w:t>
      </w:r>
      <w:r w:rsidR="00E7103D" w:rsidRPr="004C687E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Pr="004C68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</w:t>
      </w:r>
      <w:r w:rsidR="00A655E1" w:rsidRPr="004C68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C87EF6" w:rsidRPr="004C687E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573236" w:rsidRPr="004C687E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687E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573236" w:rsidRPr="004C687E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CA4A45" w:rsidRPr="004C687E" w:rsidRDefault="00CA4A45" w:rsidP="00CA4A45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C68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ศรีระวรณ์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นายชินนกร  นาสมบูรณ์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นายสุชาติ  ปัตถา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นายสุวัฒน์  ตาดภูเขียว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นายเทพา  ขันพิมูล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00E3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นายธัชกร   เต็มแสง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600E3" w:rsidRPr="004C687E" w:rsidRDefault="002600E3" w:rsidP="002600E3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C68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นายโอลัย  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นายวสันต์  ศุภมาตร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2600E3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2600E3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นางสาววัชรินทร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นางสุมลมาลย์  มุ้ยมงคล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4C687E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นางดาวไสว </w:t>
            </w:r>
            <w:r w:rsidR="004C687E"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นายเฉลิมชัย  พุทโธ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นางสาวมัลลิกา  ทองผิว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นายสุภรชัย  พรมมา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นางสาวนิภารัตน์  ยางศรี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นักวิชาการเงินและบัญชี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จพง.จัดเก็บรายได้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นางมงคล  สะเทิงรัมย์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3E62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นางสาวภัชช</w:t>
            </w:r>
            <w:r w:rsidR="002600E3"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ธิดา  โสดา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นายพงศธรณ์  มยุโรวาท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จพง.ป้องกันฯ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นายทรงศักดิ์  ยืนทน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ผช.นักวิเคราะห์ฯ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ว่าที่ร้อยตรี  เสน่ห์  เผยศิริ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ผช.นักวิชาการเกษตร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00E3" w:rsidRPr="004C687E" w:rsidTr="002600E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นางสาวชุติมา  หนูท้าว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0E3" w:rsidRPr="004C687E" w:rsidRDefault="002600E3" w:rsidP="00A976FC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0E3" w:rsidRPr="004C687E" w:rsidRDefault="002600E3" w:rsidP="00A976FC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600E3" w:rsidRPr="004C687E" w:rsidRDefault="002600E3" w:rsidP="002600E3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87EF6" w:rsidRPr="004C687E" w:rsidRDefault="00C87EF6" w:rsidP="00C87EF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C68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  <w:r w:rsidRPr="004C687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4C687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(ต่อ)</w:t>
      </w:r>
    </w:p>
    <w:p w:rsidR="00C87EF6" w:rsidRPr="004C687E" w:rsidRDefault="00C87EF6" w:rsidP="00C87EF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นางสาวณัฏฐธิดา  ตาดภูเขียว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นายสุรเชษฐ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นายปฐพงศ์  บุติพันคา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ผช.นายช่างโยธา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นางสาวกิตตินา  ชนะโยธา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ผช.จพง.การเงินฯ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นายวิษณุ  วงษ์จูม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ผช.ช่างไฟฟ้า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นายวิทยา  สุเพ็งคำ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กำนันตำบลหันนางาม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นายสวรรค์   บุญอุ้ม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นายปรีชา  แสนดี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นายวิเชียร  ศรีษะ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นายศิริมงคล  นามวิจิตร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imes New Roman" w:hAnsi="Times New Roman" w:cs="Angsana New"/>
                <w:sz w:val="24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นายดำรง  พลสุภี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imes New Roman" w:hAnsi="Times New Roman" w:cs="Angsana New"/>
                <w:sz w:val="24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87E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นายประสาท  ป้านภูมิ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imes New Roman" w:hAnsi="Times New Roman" w:cs="Angsana New"/>
                <w:sz w:val="24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7EF6" w:rsidRPr="004C687E" w:rsidTr="008E764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นายทวีศักดิ์  แก้วภักดี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EF6" w:rsidRPr="004C687E" w:rsidRDefault="00C87EF6" w:rsidP="00C87EF6">
            <w:pPr>
              <w:spacing w:after="240"/>
              <w:jc w:val="center"/>
              <w:rPr>
                <w:rFonts w:ascii="Times New Roman" w:hAnsi="Times New Roman" w:cs="Angsana New"/>
                <w:sz w:val="24"/>
              </w:rPr>
            </w:pPr>
            <w:r w:rsidRPr="004C687E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EF6" w:rsidRPr="004C687E" w:rsidRDefault="00C87EF6" w:rsidP="00C87EF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600E3" w:rsidRPr="004C687E" w:rsidRDefault="002600E3" w:rsidP="002600E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A4A45" w:rsidRPr="004C687E" w:rsidRDefault="00CA4A45" w:rsidP="00CA4A45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600E3" w:rsidRPr="004C687E" w:rsidRDefault="002600E3" w:rsidP="00CA4A45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:rsidR="00CA4A45" w:rsidRPr="004C687E" w:rsidRDefault="00CA4A45" w:rsidP="00CA4A4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A4A45" w:rsidRPr="004C687E" w:rsidRDefault="00CA4A45" w:rsidP="00CA4A4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2B8E" w:rsidRPr="004C687E" w:rsidRDefault="00092B8E" w:rsidP="00CA4A45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A2CF3" w:rsidRDefault="00FA2CF3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  <w:u w:val="single"/>
        </w:rPr>
      </w:pPr>
    </w:p>
    <w:p w:rsidR="004C687E" w:rsidRPr="004C687E" w:rsidRDefault="004C687E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</w:rPr>
      </w:pPr>
    </w:p>
    <w:p w:rsidR="00FA2CF3" w:rsidRPr="004C687E" w:rsidRDefault="00FA2CF3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</w:rPr>
      </w:pPr>
    </w:p>
    <w:p w:rsidR="00FA2CF3" w:rsidRPr="004C687E" w:rsidRDefault="00FA2CF3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</w:rPr>
      </w:pPr>
    </w:p>
    <w:p w:rsidR="00500598" w:rsidRPr="0028593F" w:rsidRDefault="00500598" w:rsidP="00500598">
      <w:pPr>
        <w:pStyle w:val="a5"/>
        <w:rPr>
          <w:rFonts w:ascii="TH SarabunIT๙" w:hAnsi="TH SarabunIT๙" w:cs="TH SarabunIT๙"/>
          <w:b/>
          <w:bCs/>
          <w:szCs w:val="32"/>
        </w:rPr>
      </w:pPr>
      <w:r w:rsidRPr="0028593F">
        <w:rPr>
          <w:rFonts w:ascii="TH SarabunIT๙" w:hAnsi="TH SarabunIT๙" w:cs="TH SarabunIT๙"/>
          <w:b/>
          <w:bCs/>
          <w:szCs w:val="32"/>
          <w:cs/>
        </w:rPr>
        <w:lastRenderedPageBreak/>
        <w:t xml:space="preserve">เปิดประชุม  เวลา  </w:t>
      </w:r>
      <w:r w:rsidR="00D55BB5" w:rsidRPr="0028593F">
        <w:rPr>
          <w:rFonts w:ascii="TH SarabunIT๙" w:hAnsi="TH SarabunIT๙" w:cs="TH SarabunIT๙"/>
          <w:b/>
          <w:bCs/>
          <w:szCs w:val="32"/>
        </w:rPr>
        <w:t>09.30</w:t>
      </w:r>
      <w:r w:rsidRPr="0028593F">
        <w:rPr>
          <w:rFonts w:ascii="TH SarabunIT๙" w:hAnsi="TH SarabunIT๙" w:cs="TH SarabunIT๙"/>
          <w:b/>
          <w:bCs/>
          <w:szCs w:val="32"/>
          <w:cs/>
        </w:rPr>
        <w:t xml:space="preserve">  น.</w:t>
      </w:r>
    </w:p>
    <w:p w:rsidR="009A24B3" w:rsidRPr="0028593F" w:rsidRDefault="00500598" w:rsidP="00500598">
      <w:pPr>
        <w:pStyle w:val="a5"/>
        <w:rPr>
          <w:rFonts w:ascii="TH SarabunIT๙" w:hAnsi="TH SarabunIT๙" w:cs="TH SarabunIT๙"/>
          <w:szCs w:val="32"/>
          <w:cs/>
        </w:rPr>
      </w:pPr>
      <w:r w:rsidRPr="0028593F">
        <w:rPr>
          <w:rFonts w:ascii="TH SarabunIT๙" w:hAnsi="TH SarabunIT๙" w:cs="TH SarabunIT๙"/>
          <w:szCs w:val="32"/>
          <w:cs/>
        </w:rPr>
        <w:tab/>
        <w:t>เมื่อ</w:t>
      </w:r>
      <w:r w:rsidR="009A24B3" w:rsidRPr="0028593F">
        <w:rPr>
          <w:rFonts w:ascii="TH SarabunIT๙" w:hAnsi="TH SarabunIT๙" w:cs="TH SarabunIT๙" w:hint="cs"/>
          <w:szCs w:val="32"/>
          <w:cs/>
        </w:rPr>
        <w:t>ถึงเวลาประชุม  เลขานุการสภาองค์การบริหารส่วนตำบลหันนางาม  ได้ตรวจรายชื่อไว้</w:t>
      </w:r>
      <w:r w:rsidR="003D3534" w:rsidRPr="0028593F">
        <w:rPr>
          <w:rFonts w:ascii="TH SarabunIT๙" w:hAnsi="TH SarabunIT๙" w:cs="TH SarabunIT๙" w:hint="cs"/>
          <w:szCs w:val="32"/>
          <w:cs/>
        </w:rPr>
        <w:t xml:space="preserve">ปรากฏว่ามีสมาชิกมาประชุมจำนวน  21  คน  รวมเลขานุการสภาฯ  มีผู้เข้าร่วมประชุมจำนวน  </w:t>
      </w:r>
      <w:r w:rsidR="004C687E" w:rsidRPr="0028593F">
        <w:rPr>
          <w:rFonts w:ascii="TH SarabunIT๙" w:hAnsi="TH SarabunIT๙" w:cs="TH SarabunIT๙"/>
          <w:szCs w:val="32"/>
        </w:rPr>
        <w:t>34</w:t>
      </w:r>
      <w:r w:rsidR="003D3534" w:rsidRPr="0028593F">
        <w:rPr>
          <w:rFonts w:ascii="TH SarabunIT๙" w:hAnsi="TH SarabunIT๙" w:cs="TH SarabunIT๙" w:hint="cs"/>
          <w:szCs w:val="32"/>
          <w:cs/>
        </w:rPr>
        <w:t xml:space="preserve">  คน  เป็นอันว่าครบองค์ประชุม  แล้วให้สัญญาณเรียกสมาชิกเข้าห้องประชุม  โดย  นายจักรี  ศรีระวรณ์  ตำแหน่ง  ประธานสภาองค์การบริหารส่วนตำบลหันนางาม  ทำหน้าที่เป็นประธานในที่ประชุม</w:t>
      </w:r>
    </w:p>
    <w:p w:rsidR="009A24B3" w:rsidRPr="004C687E" w:rsidRDefault="009A24B3" w:rsidP="00500598">
      <w:pPr>
        <w:pStyle w:val="a5"/>
        <w:rPr>
          <w:rFonts w:ascii="TH SarabunIT๙" w:hAnsi="TH SarabunIT๙" w:cs="TH SarabunIT๙"/>
          <w:color w:val="FF0000"/>
          <w:szCs w:val="32"/>
        </w:rPr>
      </w:pPr>
    </w:p>
    <w:p w:rsidR="00500598" w:rsidRPr="004C687E" w:rsidRDefault="00500598" w:rsidP="00500598">
      <w:pPr>
        <w:pStyle w:val="a5"/>
        <w:rPr>
          <w:rFonts w:ascii="TH SarabunIT๙" w:hAnsi="TH SarabunIT๙" w:cs="TH SarabunIT๙"/>
          <w:color w:val="FF0000"/>
          <w:szCs w:val="32"/>
        </w:rPr>
      </w:pPr>
    </w:p>
    <w:p w:rsidR="00500598" w:rsidRPr="000B4DC5" w:rsidRDefault="004335B3" w:rsidP="00500598">
      <w:pPr>
        <w:pStyle w:val="a5"/>
        <w:rPr>
          <w:rFonts w:ascii="TH SarabunIT๙" w:hAnsi="TH SarabunIT๙" w:cs="TH SarabunIT๙"/>
          <w:b/>
          <w:bCs/>
          <w:szCs w:val="32"/>
          <w:u w:val="single"/>
        </w:rPr>
      </w:pPr>
      <w:r w:rsidRPr="000B4DC5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ระเบียบว่าระที่  1   </w:t>
      </w:r>
      <w:r w:rsidR="00500598" w:rsidRPr="000B4DC5">
        <w:rPr>
          <w:rFonts w:ascii="TH SarabunIT๙" w:hAnsi="TH SarabunIT๙" w:cs="TH SarabunIT๙"/>
          <w:b/>
          <w:bCs/>
          <w:szCs w:val="32"/>
          <w:u w:val="single"/>
          <w:cs/>
        </w:rPr>
        <w:t>เรื่องประธานแจ้งให้ทราบ</w:t>
      </w:r>
    </w:p>
    <w:p w:rsidR="0028593F" w:rsidRPr="000B4DC5" w:rsidRDefault="00D34B28" w:rsidP="0028593F">
      <w:pPr>
        <w:rPr>
          <w:rFonts w:ascii="TH SarabunIT๙" w:hAnsi="TH SarabunIT๙" w:cs="TH SarabunIT๙"/>
          <w:sz w:val="32"/>
          <w:szCs w:val="32"/>
        </w:rPr>
      </w:pPr>
      <w:r w:rsidRPr="000B4DC5">
        <w:rPr>
          <w:rFonts w:ascii="TH SarabunIT๙" w:hAnsi="TH SarabunIT๙" w:cs="TH SarabunIT๙" w:hint="cs"/>
          <w:sz w:val="32"/>
          <w:szCs w:val="32"/>
          <w:cs/>
        </w:rPr>
        <w:t>นายจักรี   ศรีระวรณ์</w:t>
      </w:r>
      <w:r w:rsidRPr="000B4DC5">
        <w:rPr>
          <w:rFonts w:ascii="TH SarabunIT๙" w:hAnsi="TH SarabunIT๙" w:cs="TH SarabunIT๙"/>
          <w:sz w:val="32"/>
          <w:szCs w:val="32"/>
        </w:rPr>
        <w:tab/>
      </w:r>
      <w:r w:rsidRPr="000B4DC5">
        <w:rPr>
          <w:rFonts w:ascii="TH SarabunIT๙" w:hAnsi="TH SarabunIT๙" w:cs="TH SarabunIT๙"/>
          <w:sz w:val="32"/>
          <w:szCs w:val="32"/>
        </w:rPr>
        <w:tab/>
      </w:r>
      <w:r w:rsidR="008B59A8" w:rsidRPr="000B4DC5">
        <w:rPr>
          <w:rFonts w:ascii="TH SarabunIT๙" w:hAnsi="TH SarabunIT๙" w:cs="TH SarabunIT๙"/>
          <w:sz w:val="32"/>
          <w:szCs w:val="32"/>
        </w:rPr>
        <w:tab/>
      </w:r>
      <w:r w:rsidR="0028593F" w:rsidRPr="000B4DC5">
        <w:rPr>
          <w:rFonts w:ascii="TH SarabunIT๙" w:hAnsi="TH SarabunIT๙" w:cs="TH SarabunIT๙" w:hint="cs"/>
          <w:sz w:val="32"/>
          <w:szCs w:val="32"/>
          <w:cs/>
        </w:rPr>
        <w:t>1. เนื่องจากมูลนิธิป่อเต็กตึ๊ง กรุงเทพมหานคร ร่วมกับ         ประธานสภาฯ</w:t>
      </w:r>
      <w:r w:rsidR="0028593F" w:rsidRPr="000B4DC5">
        <w:rPr>
          <w:rFonts w:ascii="TH SarabunIT๙" w:hAnsi="TH SarabunIT๙" w:cs="TH SarabunIT๙" w:hint="cs"/>
          <w:sz w:val="32"/>
          <w:szCs w:val="32"/>
          <w:cs/>
        </w:rPr>
        <w:tab/>
      </w:r>
      <w:r w:rsidR="0028593F" w:rsidRPr="000B4DC5">
        <w:rPr>
          <w:rFonts w:ascii="TH SarabunIT๙" w:hAnsi="TH SarabunIT๙" w:cs="TH SarabunIT๙"/>
          <w:sz w:val="32"/>
          <w:szCs w:val="32"/>
          <w:cs/>
        </w:rPr>
        <w:tab/>
      </w:r>
      <w:r w:rsidR="0028593F" w:rsidRPr="000B4DC5">
        <w:rPr>
          <w:rFonts w:ascii="TH SarabunIT๙" w:hAnsi="TH SarabunIT๙" w:cs="TH SarabunIT๙"/>
          <w:sz w:val="32"/>
          <w:szCs w:val="32"/>
          <w:cs/>
        </w:rPr>
        <w:tab/>
      </w:r>
      <w:r w:rsidR="0028593F" w:rsidRPr="000B4DC5">
        <w:rPr>
          <w:rFonts w:ascii="TH SarabunIT๙" w:hAnsi="TH SarabunIT๙" w:cs="TH SarabunIT๙"/>
          <w:sz w:val="32"/>
          <w:szCs w:val="32"/>
          <w:cs/>
        </w:rPr>
        <w:tab/>
      </w:r>
      <w:r w:rsidR="0028593F" w:rsidRPr="000B4DC5"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 ได้นำเครื่องอุปโภค-บริโภค มามอบให้กับ</w:t>
      </w:r>
    </w:p>
    <w:p w:rsidR="0028593F" w:rsidRPr="000B4DC5" w:rsidRDefault="0028593F" w:rsidP="0028593F">
      <w:pPr>
        <w:ind w:left="3600"/>
        <w:rPr>
          <w:rFonts w:ascii="TH SarabunIT๙" w:hAnsi="TH SarabunIT๙" w:cs="TH SarabunIT๙"/>
          <w:sz w:val="32"/>
          <w:szCs w:val="32"/>
        </w:rPr>
      </w:pPr>
      <w:r w:rsidRPr="000B4DC5">
        <w:rPr>
          <w:rFonts w:ascii="TH SarabunIT๙" w:hAnsi="TH SarabunIT๙" w:cs="TH SarabunIT๙" w:hint="cs"/>
          <w:sz w:val="32"/>
          <w:szCs w:val="32"/>
          <w:cs/>
        </w:rPr>
        <w:t>ประชาชนผู้ด้อยโอกาสตำบลหันนางาม  และการดำเนินการดังกล่าวได้รับความร่วมมือจากเจ้าหน้าที่องค์การบริหารส่วนตำบลหันนางามเป็นอย่างดี จึงขอขอบคุณมา ณ โอกาสนี้</w:t>
      </w:r>
    </w:p>
    <w:p w:rsidR="00D34B28" w:rsidRPr="000B4DC5" w:rsidRDefault="0028593F" w:rsidP="006674B0">
      <w:pPr>
        <w:ind w:left="3600"/>
        <w:rPr>
          <w:rFonts w:ascii="TH SarabunIT๙" w:hAnsi="TH SarabunIT๙" w:cs="TH SarabunIT๙"/>
          <w:sz w:val="32"/>
          <w:szCs w:val="32"/>
        </w:rPr>
      </w:pPr>
      <w:r w:rsidRPr="000B4DC5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D51988" w:rsidRPr="000B4DC5">
        <w:rPr>
          <w:rFonts w:ascii="TH SarabunIT๙" w:hAnsi="TH SarabunIT๙" w:cs="TH SarabunIT๙" w:hint="cs"/>
          <w:sz w:val="32"/>
          <w:szCs w:val="32"/>
          <w:cs/>
        </w:rPr>
        <w:t>ขอความร่วมมือ ส.อบต. ผู้ใหญ่บ้าน ประชาสัมพันธ์การจราจรในช่วงเทศกาลปีใหม่ เพื่อลดการเกิดอุบัติเหตุ</w:t>
      </w:r>
      <w:r w:rsidR="008B59A8" w:rsidRPr="000B4DC5">
        <w:rPr>
          <w:rFonts w:ascii="TH SarabunIT๙" w:hAnsi="TH SarabunIT๙" w:cs="TH SarabunIT๙" w:hint="cs"/>
          <w:sz w:val="32"/>
          <w:szCs w:val="32"/>
          <w:cs/>
        </w:rPr>
        <w:tab/>
      </w:r>
      <w:r w:rsidR="008B59A8" w:rsidRPr="000B4DC5">
        <w:rPr>
          <w:rFonts w:ascii="TH SarabunIT๙" w:hAnsi="TH SarabunIT๙" w:cs="TH SarabunIT๙" w:hint="cs"/>
          <w:sz w:val="32"/>
          <w:szCs w:val="32"/>
          <w:cs/>
        </w:rPr>
        <w:tab/>
      </w:r>
      <w:r w:rsidR="008B59A8" w:rsidRPr="000B4DC5">
        <w:rPr>
          <w:rFonts w:ascii="TH SarabunIT๙" w:hAnsi="TH SarabunIT๙" w:cs="TH SarabunIT๙" w:hint="cs"/>
          <w:sz w:val="32"/>
          <w:szCs w:val="32"/>
          <w:cs/>
        </w:rPr>
        <w:tab/>
      </w:r>
      <w:r w:rsidR="008B59A8" w:rsidRPr="000B4DC5">
        <w:rPr>
          <w:rFonts w:ascii="TH SarabunIT๙" w:hAnsi="TH SarabunIT๙" w:cs="TH SarabunIT๙" w:hint="cs"/>
          <w:sz w:val="32"/>
          <w:szCs w:val="32"/>
          <w:cs/>
        </w:rPr>
        <w:tab/>
      </w:r>
      <w:r w:rsidR="003F5102" w:rsidRPr="000B4D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B59A8" w:rsidRPr="000B4DC5" w:rsidRDefault="008B59A8" w:rsidP="008B59A8">
      <w:pPr>
        <w:pStyle w:val="a5"/>
        <w:rPr>
          <w:rFonts w:ascii="TH SarabunIT๙" w:hAnsi="TH SarabunIT๙" w:cs="TH SarabunIT๙"/>
          <w:szCs w:val="32"/>
        </w:rPr>
      </w:pPr>
      <w:r w:rsidRPr="000B4DC5">
        <w:rPr>
          <w:rFonts w:ascii="TH SarabunIT๙" w:hAnsi="TH SarabunIT๙" w:cs="TH SarabunIT๙"/>
          <w:szCs w:val="32"/>
          <w:cs/>
        </w:rPr>
        <w:t>ที่ประชุม</w:t>
      </w:r>
      <w:r w:rsidRPr="000B4DC5">
        <w:rPr>
          <w:rFonts w:ascii="TH SarabunIT๙" w:hAnsi="TH SarabunIT๙" w:cs="TH SarabunIT๙"/>
          <w:szCs w:val="32"/>
          <w:cs/>
        </w:rPr>
        <w:tab/>
      </w:r>
      <w:r w:rsidRPr="000B4DC5">
        <w:rPr>
          <w:rFonts w:ascii="TH SarabunIT๙" w:hAnsi="TH SarabunIT๙" w:cs="TH SarabunIT๙"/>
          <w:szCs w:val="32"/>
          <w:cs/>
        </w:rPr>
        <w:tab/>
      </w:r>
      <w:r w:rsidRPr="000B4DC5">
        <w:rPr>
          <w:rFonts w:ascii="TH SarabunIT๙" w:hAnsi="TH SarabunIT๙" w:cs="TH SarabunIT๙"/>
          <w:szCs w:val="32"/>
          <w:cs/>
        </w:rPr>
        <w:tab/>
      </w:r>
      <w:r w:rsidRPr="000B4DC5">
        <w:rPr>
          <w:rFonts w:ascii="TH SarabunIT๙" w:hAnsi="TH SarabunIT๙" w:cs="TH SarabunIT๙"/>
          <w:szCs w:val="32"/>
          <w:cs/>
        </w:rPr>
        <w:tab/>
      </w:r>
      <w:r w:rsidRPr="000B4DC5">
        <w:rPr>
          <w:rFonts w:ascii="TH SarabunIT๙" w:hAnsi="TH SarabunIT๙" w:cs="TH SarabunIT๙" w:hint="cs"/>
          <w:szCs w:val="32"/>
          <w:cs/>
        </w:rPr>
        <w:t>รับทราบ</w:t>
      </w:r>
    </w:p>
    <w:p w:rsidR="00500598" w:rsidRPr="000B4DC5" w:rsidRDefault="00500598" w:rsidP="00500598">
      <w:pPr>
        <w:pStyle w:val="a5"/>
        <w:rPr>
          <w:rFonts w:ascii="TH SarabunIT๙" w:hAnsi="TH SarabunIT๙" w:cs="TH SarabunIT๙"/>
          <w:szCs w:val="32"/>
        </w:rPr>
      </w:pPr>
    </w:p>
    <w:p w:rsidR="00500598" w:rsidRPr="004C687E" w:rsidRDefault="00500598" w:rsidP="00500598">
      <w:pPr>
        <w:pStyle w:val="a5"/>
        <w:rPr>
          <w:rFonts w:ascii="TH SarabunIT๙" w:hAnsi="TH SarabunIT๙" w:cs="TH SarabunIT๙"/>
          <w:color w:val="FF0000"/>
          <w:szCs w:val="32"/>
        </w:rPr>
      </w:pPr>
    </w:p>
    <w:p w:rsidR="00500598" w:rsidRPr="0090751E" w:rsidRDefault="004335B3" w:rsidP="00500598">
      <w:pPr>
        <w:pStyle w:val="a5"/>
        <w:ind w:left="2160" w:hanging="2160"/>
        <w:rPr>
          <w:rFonts w:ascii="TH SarabunIT๙" w:hAnsi="TH SarabunIT๙" w:cs="TH SarabunIT๙"/>
          <w:b/>
          <w:bCs/>
          <w:szCs w:val="32"/>
          <w:u w:val="single"/>
        </w:rPr>
      </w:pPr>
      <w:r w:rsidRPr="0090751E">
        <w:rPr>
          <w:rFonts w:ascii="TH SarabunIT๙" w:hAnsi="TH SarabunIT๙" w:cs="TH SarabunIT๙"/>
          <w:b/>
          <w:bCs/>
          <w:szCs w:val="32"/>
          <w:u w:val="single"/>
          <w:cs/>
        </w:rPr>
        <w:t>ระเบียบวาระที่ 2</w:t>
      </w:r>
      <w:r w:rsidRPr="0090751E">
        <w:rPr>
          <w:rFonts w:ascii="TH SarabunIT๙" w:hAnsi="TH SarabunIT๙" w:cs="TH SarabunIT๙" w:hint="cs"/>
          <w:b/>
          <w:bCs/>
          <w:szCs w:val="32"/>
          <w:u w:val="single"/>
          <w:cs/>
        </w:rPr>
        <w:t xml:space="preserve">  </w:t>
      </w:r>
      <w:r w:rsidR="00500598" w:rsidRPr="0090751E">
        <w:rPr>
          <w:rFonts w:ascii="TH SarabunIT๙" w:hAnsi="TH SarabunIT๙" w:cs="TH SarabunIT๙"/>
          <w:b/>
          <w:bCs/>
          <w:szCs w:val="32"/>
          <w:u w:val="single"/>
          <w:cs/>
        </w:rPr>
        <w:t>เรื่องรับรองรายงานการประชุมครั้งที่แล้ว</w:t>
      </w:r>
    </w:p>
    <w:p w:rsidR="0090751E" w:rsidRPr="0090751E" w:rsidRDefault="0090751E" w:rsidP="0090751E">
      <w:pPr>
        <w:pStyle w:val="a5"/>
        <w:ind w:left="3600" w:hanging="3600"/>
        <w:rPr>
          <w:rFonts w:ascii="TH SarabunIT๙" w:hAnsi="TH SarabunIT๙" w:cs="TH SarabunIT๙"/>
          <w:szCs w:val="32"/>
        </w:rPr>
      </w:pPr>
      <w:r w:rsidRPr="0090751E">
        <w:rPr>
          <w:rFonts w:ascii="TH SarabunIT๙" w:hAnsi="TH SarabunIT๙" w:cs="TH SarabunIT๙"/>
          <w:szCs w:val="32"/>
          <w:cs/>
        </w:rPr>
        <w:t xml:space="preserve">นายจักรี  ศรีระวรณ์ </w:t>
      </w:r>
      <w:r w:rsidRPr="0090751E">
        <w:rPr>
          <w:rFonts w:ascii="TH SarabunIT๙" w:hAnsi="TH SarabunIT๙" w:cs="TH SarabunIT๙"/>
          <w:szCs w:val="32"/>
          <w:cs/>
        </w:rPr>
        <w:tab/>
      </w:r>
      <w:r w:rsidR="00907A4F" w:rsidRPr="0090751E">
        <w:rPr>
          <w:rFonts w:ascii="TH SarabunIT๙" w:hAnsi="TH SarabunIT๙" w:cs="TH SarabunIT๙" w:hint="cs"/>
          <w:szCs w:val="32"/>
          <w:cs/>
        </w:rPr>
        <w:t>ประชุมสภาสมัยสามัญ  3/256</w:t>
      </w:r>
      <w:r w:rsidRPr="0090751E">
        <w:rPr>
          <w:rFonts w:ascii="TH SarabunIT๙" w:hAnsi="TH SarabunIT๙" w:cs="TH SarabunIT๙" w:hint="cs"/>
          <w:szCs w:val="32"/>
          <w:cs/>
        </w:rPr>
        <w:t>1</w:t>
      </w:r>
      <w:r w:rsidR="00907A4F" w:rsidRPr="0090751E">
        <w:rPr>
          <w:rFonts w:ascii="TH SarabunIT๙" w:hAnsi="TH SarabunIT๙" w:cs="TH SarabunIT๙" w:hint="cs"/>
          <w:szCs w:val="32"/>
          <w:cs/>
        </w:rPr>
        <w:t xml:space="preserve">  วันที่   </w:t>
      </w:r>
      <w:r w:rsidRPr="0090751E">
        <w:rPr>
          <w:rFonts w:ascii="TH SarabunIT๙" w:hAnsi="TH SarabunIT๙" w:cs="TH SarabunIT๙" w:hint="cs"/>
          <w:szCs w:val="32"/>
          <w:cs/>
        </w:rPr>
        <w:t xml:space="preserve">วันที่   7  และ 15  </w:t>
      </w:r>
    </w:p>
    <w:p w:rsidR="00500598" w:rsidRPr="0090751E" w:rsidRDefault="0090751E" w:rsidP="0090751E">
      <w:pPr>
        <w:pStyle w:val="a5"/>
        <w:ind w:left="3600" w:hanging="3600"/>
        <w:rPr>
          <w:rFonts w:ascii="TH SarabunIT๙" w:hAnsi="TH SarabunIT๙" w:cs="TH SarabunIT๙"/>
          <w:szCs w:val="32"/>
        </w:rPr>
      </w:pPr>
      <w:r w:rsidRPr="0090751E">
        <w:rPr>
          <w:rFonts w:ascii="TH SarabunIT๙" w:hAnsi="TH SarabunIT๙" w:cs="TH SarabunIT๙" w:hint="cs"/>
          <w:szCs w:val="32"/>
          <w:cs/>
        </w:rPr>
        <w:t>ประธานสภาฯ</w:t>
      </w:r>
      <w:r w:rsidRPr="0090751E">
        <w:rPr>
          <w:rFonts w:ascii="TH SarabunIT๙" w:hAnsi="TH SarabunIT๙" w:cs="TH SarabunIT๙"/>
          <w:szCs w:val="32"/>
          <w:cs/>
        </w:rPr>
        <w:tab/>
      </w:r>
      <w:r w:rsidRPr="0090751E">
        <w:rPr>
          <w:rFonts w:ascii="TH SarabunIT๙" w:hAnsi="TH SarabunIT๙" w:cs="TH SarabunIT๙" w:hint="cs"/>
          <w:szCs w:val="32"/>
          <w:cs/>
        </w:rPr>
        <w:t>สิงหาคม  2561</w:t>
      </w:r>
    </w:p>
    <w:p w:rsidR="0090751E" w:rsidRPr="0090751E" w:rsidRDefault="0090751E" w:rsidP="0090751E">
      <w:pPr>
        <w:pStyle w:val="a5"/>
        <w:ind w:left="3600" w:hanging="3600"/>
        <w:rPr>
          <w:rFonts w:ascii="TH SarabunIT๙" w:hAnsi="TH SarabunIT๙" w:cs="TH SarabunIT๙"/>
          <w:szCs w:val="32"/>
          <w:cs/>
        </w:rPr>
      </w:pPr>
    </w:p>
    <w:p w:rsidR="00500598" w:rsidRPr="0090751E" w:rsidRDefault="00500598" w:rsidP="00500598">
      <w:pPr>
        <w:pStyle w:val="a5"/>
        <w:rPr>
          <w:rFonts w:ascii="TH SarabunIT๙" w:hAnsi="TH SarabunIT๙" w:cs="TH SarabunIT๙"/>
          <w:szCs w:val="32"/>
        </w:rPr>
      </w:pPr>
      <w:r w:rsidRPr="0090751E">
        <w:rPr>
          <w:rFonts w:ascii="TH SarabunIT๙" w:hAnsi="TH SarabunIT๙" w:cs="TH SarabunIT๙"/>
          <w:szCs w:val="32"/>
          <w:cs/>
        </w:rPr>
        <w:t>ที่ประชุม</w:t>
      </w:r>
      <w:r w:rsidRPr="0090751E">
        <w:rPr>
          <w:rFonts w:ascii="TH SarabunIT๙" w:hAnsi="TH SarabunIT๙" w:cs="TH SarabunIT๙"/>
          <w:szCs w:val="32"/>
          <w:cs/>
        </w:rPr>
        <w:tab/>
      </w:r>
      <w:r w:rsidRPr="0090751E">
        <w:rPr>
          <w:rFonts w:ascii="TH SarabunIT๙" w:hAnsi="TH SarabunIT๙" w:cs="TH SarabunIT๙"/>
          <w:szCs w:val="32"/>
          <w:cs/>
        </w:rPr>
        <w:tab/>
      </w:r>
      <w:r w:rsidRPr="0090751E">
        <w:rPr>
          <w:rFonts w:ascii="TH SarabunIT๙" w:hAnsi="TH SarabunIT๙" w:cs="TH SarabunIT๙"/>
          <w:szCs w:val="32"/>
          <w:cs/>
        </w:rPr>
        <w:tab/>
      </w:r>
      <w:r w:rsidRPr="0090751E">
        <w:rPr>
          <w:rFonts w:ascii="TH SarabunIT๙" w:hAnsi="TH SarabunIT๙" w:cs="TH SarabunIT๙"/>
          <w:szCs w:val="32"/>
          <w:cs/>
        </w:rPr>
        <w:tab/>
        <w:t>รับรองรายงานการประชุม</w:t>
      </w:r>
    </w:p>
    <w:p w:rsidR="00947EED" w:rsidRPr="0090751E" w:rsidRDefault="00500598" w:rsidP="00500598">
      <w:pPr>
        <w:pStyle w:val="a5"/>
        <w:rPr>
          <w:rFonts w:ascii="TH SarabunIT๙" w:hAnsi="TH SarabunIT๙" w:cs="TH SarabunIT๙"/>
          <w:b/>
          <w:bCs/>
          <w:szCs w:val="32"/>
        </w:rPr>
      </w:pPr>
      <w:r w:rsidRPr="0090751E">
        <w:rPr>
          <w:rFonts w:ascii="TH SarabunIT๙" w:hAnsi="TH SarabunIT๙" w:cs="TH SarabunIT๙"/>
          <w:b/>
          <w:bCs/>
          <w:szCs w:val="32"/>
        </w:rPr>
        <w:tab/>
      </w:r>
      <w:r w:rsidRPr="0090751E">
        <w:rPr>
          <w:rFonts w:ascii="TH SarabunIT๙" w:hAnsi="TH SarabunIT๙" w:cs="TH SarabunIT๙"/>
          <w:b/>
          <w:bCs/>
          <w:szCs w:val="32"/>
        </w:rPr>
        <w:tab/>
      </w:r>
      <w:r w:rsidRPr="0090751E">
        <w:rPr>
          <w:rFonts w:ascii="TH SarabunIT๙" w:hAnsi="TH SarabunIT๙" w:cs="TH SarabunIT๙"/>
          <w:b/>
          <w:bCs/>
          <w:szCs w:val="32"/>
        </w:rPr>
        <w:tab/>
      </w:r>
    </w:p>
    <w:p w:rsidR="00947EED" w:rsidRPr="0090751E" w:rsidRDefault="00947EED" w:rsidP="00500598">
      <w:pPr>
        <w:pStyle w:val="a5"/>
        <w:rPr>
          <w:rFonts w:ascii="TH SarabunIT๙" w:hAnsi="TH SarabunIT๙" w:cs="TH SarabunIT๙"/>
          <w:b/>
          <w:bCs/>
          <w:szCs w:val="32"/>
        </w:rPr>
      </w:pPr>
    </w:p>
    <w:p w:rsidR="00500598" w:rsidRPr="002B1FB3" w:rsidRDefault="004335B3" w:rsidP="00500598">
      <w:pPr>
        <w:pStyle w:val="a5"/>
        <w:rPr>
          <w:rFonts w:ascii="TH SarabunIT๙" w:hAnsi="TH SarabunIT๙" w:cs="TH SarabunIT๙"/>
          <w:b/>
          <w:bCs/>
          <w:szCs w:val="32"/>
          <w:u w:val="single"/>
        </w:rPr>
      </w:pPr>
      <w:r w:rsidRPr="002B1FB3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ระเบียบวาระที่  3 </w:t>
      </w:r>
      <w:r w:rsidRPr="002B1FB3">
        <w:rPr>
          <w:rFonts w:ascii="TH SarabunIT๙" w:hAnsi="TH SarabunIT๙" w:cs="TH SarabunIT๙" w:hint="cs"/>
          <w:b/>
          <w:bCs/>
          <w:szCs w:val="32"/>
          <w:u w:val="single"/>
          <w:cs/>
        </w:rPr>
        <w:t xml:space="preserve"> </w:t>
      </w:r>
      <w:r w:rsidR="00500598" w:rsidRPr="002B1FB3">
        <w:rPr>
          <w:rFonts w:ascii="TH SarabunIT๙" w:hAnsi="TH SarabunIT๙" w:cs="TH SarabunIT๙"/>
          <w:b/>
          <w:bCs/>
          <w:szCs w:val="32"/>
          <w:u w:val="single"/>
          <w:cs/>
        </w:rPr>
        <w:t>เรื่อง  เสนอพิจารณา</w:t>
      </w:r>
    </w:p>
    <w:p w:rsidR="004C687E" w:rsidRPr="004C687E" w:rsidRDefault="004C687E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  <w:u w:val="single"/>
        </w:rPr>
      </w:pPr>
    </w:p>
    <w:p w:rsidR="004C687E" w:rsidRDefault="004C687E" w:rsidP="004C687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เรื่อง จ่ายขาดเงินสะสม  ประจำปี  2562</w:t>
      </w:r>
    </w:p>
    <w:p w:rsidR="004C687E" w:rsidRPr="00F214B4" w:rsidRDefault="004C687E" w:rsidP="00F214B4">
      <w:pPr>
        <w:ind w:left="3600" w:hanging="360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องค์การบริหารส่วนตำบลหันนางาม   ขออนุมัติจ่ายขาดเงินสะสม    </w:t>
      </w:r>
      <w:r w:rsidRPr="00100AC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00AC9" w:rsidRPr="00100AC9">
        <w:rPr>
          <w:rFonts w:ascii="TH SarabunIT๙" w:hAnsi="TH SarabunIT๙" w:cs="TH SarabunIT๙" w:hint="cs"/>
          <w:sz w:val="32"/>
          <w:szCs w:val="32"/>
          <w:cs/>
        </w:rPr>
        <w:t>3,330,000</w:t>
      </w:r>
      <w:r w:rsidR="00100AC9" w:rsidRPr="00100AC9">
        <w:rPr>
          <w:rFonts w:ascii="TH SarabunIT๙" w:hAnsi="TH SarabunIT๙" w:cs="TH SarabunIT๙"/>
          <w:sz w:val="32"/>
          <w:szCs w:val="32"/>
          <w:cs/>
        </w:rPr>
        <w:t xml:space="preserve">  บาท   (</w:t>
      </w:r>
      <w:r w:rsidR="00100AC9" w:rsidRPr="00100AC9">
        <w:rPr>
          <w:rFonts w:ascii="TH SarabunIT๙" w:hAnsi="TH SarabunIT๙" w:cs="TH SarabunIT๙" w:hint="cs"/>
          <w:sz w:val="32"/>
          <w:szCs w:val="32"/>
          <w:cs/>
        </w:rPr>
        <w:t>สามล้านสามแสนสามหมื่นบาทถ้วน</w:t>
      </w:r>
      <w:r w:rsidR="00100AC9" w:rsidRPr="00100AC9">
        <w:rPr>
          <w:rFonts w:ascii="TH SarabunIT๙" w:hAnsi="TH SarabunIT๙" w:cs="TH SarabunIT๙"/>
          <w:sz w:val="32"/>
          <w:szCs w:val="32"/>
          <w:cs/>
        </w:rPr>
        <w:t xml:space="preserve">)       </w:t>
      </w:r>
      <w:r w:rsidRPr="00100AC9">
        <w:rPr>
          <w:rFonts w:ascii="TH SarabunIT๙" w:hAnsi="TH SarabunIT๙" w:cs="TH SarabunIT๙"/>
          <w:sz w:val="32"/>
          <w:szCs w:val="32"/>
          <w:cs/>
        </w:rPr>
        <w:t xml:space="preserve">   มอบหมายให้เลขานุการสภาองค์การบริหารส่วนตำบล  หันนางาม  ชี้แจงหลักการวิธีการดำเนินอย่างไร</w:t>
      </w:r>
      <w:r>
        <w:rPr>
          <w:rFonts w:ascii="TH SarabunIT๙" w:hAnsi="TH SarabunIT๙" w:cs="TH SarabunIT๙"/>
          <w:sz w:val="32"/>
          <w:szCs w:val="32"/>
          <w:cs/>
        </w:rPr>
        <w:t>ให้เป็นไปตามการจ่ายขาดเงินสะสม ต่อไป</w:t>
      </w:r>
    </w:p>
    <w:p w:rsidR="004C687E" w:rsidRDefault="004C687E" w:rsidP="004C687E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C687E" w:rsidRDefault="004C687E" w:rsidP="004C687E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ระเบียบกระทรวงมหาดไทย ว่าด้วยการเบิกจ่ายเงินการฝากเงิน</w:t>
      </w:r>
    </w:p>
    <w:p w:rsidR="004C687E" w:rsidRDefault="004C687E" w:rsidP="004C687E">
      <w:pPr>
        <w:ind w:left="3600" w:hanging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ปลัด อบต./เลขานุการสภาฯ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และการตรวจเงินขององค์การปกครองส่วนท้องถิ่น (ฉบับที่ 2)   พ.ศ. 2548 ข้อ 89 </w:t>
      </w:r>
      <w:r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องค์กรปกครองส่วนท้องถิ่นอาจใช้จ่ายเงินสะสมได้ โดยได้รับอนุมัติจากสภาท้องถิ่น  ภายใต้เงื่อนไขดังต่อไปนี้  </w:t>
      </w:r>
      <w:r>
        <w:rPr>
          <w:rFonts w:ascii="TH SarabunIT๙" w:hAnsi="TH SarabunIT๙" w:cs="TH SarabunIT๙"/>
          <w:sz w:val="32"/>
          <w:szCs w:val="32"/>
          <w:cs/>
        </w:rPr>
        <w:lastRenderedPageBreak/>
        <w:t>(1)  ให้กระทำโดยเฉพาะกิจการซึ่งอยู่ในอำนาจหน้าที่ขององค์กรปกครองส่วนท้องถิ่นซึ่งเกี่ยวกับด้านการบริการชุมชนและสังคม  หรือกิจการที่เป็นการเพิ่มพูนรายได้ขององค์กรปกครองส่วนท้องถิ่น  หรือกิจการที่จัดทำเพื่อบำบัดความเดือดร้อนของประชาชน  ทั้งนี้ต้องเป็นไปตามแผนพัฒนาขององค์กรปกครองส่วนท้องถิ่น  หรือตามที่กฎหมายกำหนด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C687E" w:rsidRDefault="004C687E" w:rsidP="004C687E">
      <w:pPr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(2) ได้ส่งเงินสมทบกองทุนส่งเสริมกิจการขององค์กรปกครองส่วนท้องถิ่นแต่ละเภทตามระเบียบแล้ว</w:t>
      </w:r>
    </w:p>
    <w:p w:rsidR="004C687E" w:rsidRDefault="004C687E" w:rsidP="004C687E">
      <w:pPr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(3)  เมื่อได้รับอนุมัติให้ใช้จ่ายเงินสะสมแล้ว องค์กรปกครองส่วนท้องถิ่นต้องดำเนินการก่อหนี้ผูกพันให้เสร็จสิ้นภายในระยะเวลาไม่เกินหนึ่งปีถัดไป หากไม่ดำเนินการภายในระยะเวลากำหนดให้การใช้จ่ายเงินสะสมนั้นเป็นอันพ้นไป</w:t>
      </w:r>
    </w:p>
    <w:p w:rsidR="00F214B4" w:rsidRPr="00D70887" w:rsidRDefault="004C687E" w:rsidP="00D70887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3C131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ทั้งนี้ให้องค์กรปกครองส่วนท้องถิ่นมียอดเงินสะสมคงเหลือเพียงพอที่จะจ่าย ค่าใช้จ่ายประจำและกรณีฉุกเฉินที่มีสาธารณภัยเกิดขึ้น โดยการใช้จ่ายเงินสะสมให้คำนึงถึงฐานะการคลัง และเสถียรภาพในระยะยาว</w:t>
      </w:r>
      <w:r w:rsidR="002B1F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8D4358">
        <w:rPr>
          <w:rFonts w:ascii="TH SarabunIT๙" w:eastAsia="Calibri" w:hAnsi="TH SarabunIT๙" w:cs="TH SarabunIT๙" w:hint="cs"/>
          <w:sz w:val="32"/>
          <w:szCs w:val="32"/>
          <w:cs/>
        </w:rPr>
        <w:t>ลำดับต่อไป</w:t>
      </w:r>
      <w:r w:rsidR="008D4358" w:rsidRPr="00D70887">
        <w:rPr>
          <w:rFonts w:ascii="TH SarabunIT๙" w:hAnsi="TH SarabunIT๙" w:cs="TH SarabunIT๙" w:hint="cs"/>
          <w:sz w:val="32"/>
          <w:szCs w:val="32"/>
          <w:cs/>
        </w:rPr>
        <w:t>ขอให้ผู้อำนวยการกองคลังชี้แจงรายละเอียดสถานะการเงินการคลัง</w:t>
      </w:r>
    </w:p>
    <w:p w:rsidR="00F214B4" w:rsidRDefault="00F214B4" w:rsidP="00F214B4">
      <w:pPr>
        <w:ind w:left="3600" w:hanging="360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214B4" w:rsidRPr="003C1315" w:rsidRDefault="00F214B4" w:rsidP="00F214B4">
      <w:pPr>
        <w:ind w:left="3600" w:hanging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362B">
        <w:rPr>
          <w:rFonts w:ascii="TH SarabunIT๙" w:hAnsi="TH SarabunIT๙" w:cs="TH SarabunIT๙" w:hint="cs"/>
          <w:sz w:val="32"/>
          <w:szCs w:val="32"/>
          <w:cs/>
        </w:rPr>
        <w:t>นางสุมลมาลย์  มุ้ยมงคล</w:t>
      </w:r>
      <w:r w:rsidRPr="009A362B">
        <w:rPr>
          <w:rFonts w:ascii="TH SarabunIT๙" w:hAnsi="TH SarabunIT๙" w:cs="TH SarabunIT๙"/>
          <w:sz w:val="32"/>
          <w:szCs w:val="32"/>
          <w:cs/>
        </w:rPr>
        <w:tab/>
      </w: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รายงานสถานการณ์คลัง ณ 30 พฤศจิกายน 2561</w:t>
      </w:r>
    </w:p>
    <w:p w:rsidR="00F214B4" w:rsidRPr="009A362B" w:rsidRDefault="00F214B4" w:rsidP="00F214B4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9A362B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 w:rsidRPr="009A362B">
        <w:rPr>
          <w:rFonts w:ascii="TH SarabunIT๙" w:hAnsi="TH SarabunIT๙" w:cs="TH SarabunIT๙" w:hint="cs"/>
          <w:sz w:val="32"/>
          <w:szCs w:val="32"/>
          <w:cs/>
        </w:rPr>
        <w:tab/>
        <w:t>1. รายละเอียดยอดเงินฝากธนาคาร</w:t>
      </w:r>
    </w:p>
    <w:p w:rsidR="00F214B4" w:rsidRPr="003C1315" w:rsidRDefault="00F214B4" w:rsidP="00F214B4">
      <w:pPr>
        <w:ind w:left="3600" w:hanging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362B">
        <w:rPr>
          <w:rFonts w:ascii="TH SarabunIT๙" w:hAnsi="TH SarabunIT๙" w:cs="TH SarabunIT๙"/>
          <w:sz w:val="32"/>
          <w:szCs w:val="32"/>
          <w:cs/>
        </w:rPr>
        <w:tab/>
      </w: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ธนาคาร ธกส. สาขาศรีบุญเรือง</w:t>
      </w:r>
    </w:p>
    <w:p w:rsidR="003C1315" w:rsidRDefault="00F214B4" w:rsidP="00F214B4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9A362B">
        <w:rPr>
          <w:rFonts w:ascii="TH SarabunIT๙" w:hAnsi="TH SarabunIT๙" w:cs="TH SarabunIT๙"/>
          <w:sz w:val="32"/>
          <w:szCs w:val="32"/>
          <w:cs/>
        </w:rPr>
        <w:tab/>
      </w:r>
      <w:r w:rsidR="003C131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9A362B">
        <w:rPr>
          <w:rFonts w:ascii="TH SarabunIT๙" w:hAnsi="TH SarabunIT๙" w:cs="TH SarabunIT๙" w:hint="cs"/>
          <w:sz w:val="32"/>
          <w:szCs w:val="32"/>
          <w:cs/>
        </w:rPr>
        <w:t xml:space="preserve">ประเภทออมทรัพย์ 012712539188 </w:t>
      </w:r>
    </w:p>
    <w:p w:rsidR="00F214B4" w:rsidRDefault="00F214B4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A362B">
        <w:rPr>
          <w:rFonts w:ascii="TH SarabunIT๙" w:hAnsi="TH SarabunIT๙" w:cs="TH SarabunIT๙" w:hint="cs"/>
          <w:sz w:val="32"/>
          <w:szCs w:val="32"/>
          <w:cs/>
        </w:rPr>
        <w:t>จำนวน 5,617,269.66 บาท</w:t>
      </w:r>
    </w:p>
    <w:p w:rsidR="003C1315" w:rsidRDefault="003C1315" w:rsidP="003C1315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 xml:space="preserve">ประเภทออมทรัพย์ 012712686551  </w:t>
      </w:r>
    </w:p>
    <w:p w:rsidR="00F214B4" w:rsidRDefault="003C1315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>658,868.32  บาท</w:t>
      </w:r>
    </w:p>
    <w:p w:rsidR="003C1315" w:rsidRDefault="003C1315" w:rsidP="003C1315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 xml:space="preserve">ประเภทออมทรัพย์ 020016154058  </w:t>
      </w:r>
    </w:p>
    <w:p w:rsidR="00F214B4" w:rsidRDefault="003C1315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>35,083.10  บาท</w:t>
      </w:r>
    </w:p>
    <w:p w:rsidR="00F214B4" w:rsidRPr="003C1315" w:rsidRDefault="00F214B4" w:rsidP="003C1315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ธนาคารกรุงไทย</w:t>
      </w:r>
      <w:r w:rsidRPr="003C13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สาขาศรีบุญเรือง</w:t>
      </w:r>
    </w:p>
    <w:p w:rsidR="003C1315" w:rsidRDefault="003C1315" w:rsidP="003C1315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 xml:space="preserve">ประเภทออมทรัพย์ 98149116439  </w:t>
      </w:r>
    </w:p>
    <w:p w:rsidR="00F214B4" w:rsidRDefault="003C1315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>466,537.89  บาท</w:t>
      </w:r>
    </w:p>
    <w:p w:rsidR="00F214B4" w:rsidRPr="003C1315" w:rsidRDefault="00F214B4" w:rsidP="003C1315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ธนาคารกรุงไทย สาขาหนองบัวลำภู</w:t>
      </w:r>
    </w:p>
    <w:p w:rsidR="003C1315" w:rsidRDefault="003C1315" w:rsidP="003C1315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 xml:space="preserve">ประเภทออมทรัพย์ 4020553475  </w:t>
      </w:r>
    </w:p>
    <w:p w:rsidR="00F214B4" w:rsidRDefault="003C1315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>9,603,851.91  บาท</w:t>
      </w:r>
    </w:p>
    <w:p w:rsidR="00F214B4" w:rsidRPr="003C1315" w:rsidRDefault="00F214B4" w:rsidP="003C1315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ธนาคารออมสิน  สาขาศรีบุญเรือง</w:t>
      </w:r>
    </w:p>
    <w:p w:rsidR="003C1315" w:rsidRDefault="003C1315" w:rsidP="003C1315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 xml:space="preserve">ประเภทฝากประจำ 300000835789  </w:t>
      </w:r>
    </w:p>
    <w:p w:rsidR="00F214B4" w:rsidRDefault="003C1315" w:rsidP="003C1315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214B4">
        <w:rPr>
          <w:rFonts w:ascii="TH SarabunIT๙" w:hAnsi="TH SarabunIT๙" w:cs="TH SarabunIT๙" w:hint="cs"/>
          <w:sz w:val="32"/>
          <w:szCs w:val="32"/>
          <w:cs/>
        </w:rPr>
        <w:t>13,089,521.07  บาท</w:t>
      </w:r>
    </w:p>
    <w:p w:rsidR="00F214B4" w:rsidRPr="003C1315" w:rsidRDefault="003C1315" w:rsidP="003C1315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รวมเงินฝากธนาคารคงเหลือยกไป</w:t>
      </w:r>
      <w:r w:rsidR="00F214B4" w:rsidRPr="003C13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29,471,131.95  บาท</w:t>
      </w:r>
    </w:p>
    <w:p w:rsidR="00F214B4" w:rsidRDefault="00F214B4" w:rsidP="00BA18C4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901DC">
        <w:rPr>
          <w:rFonts w:ascii="TH SarabunIT๙" w:hAnsi="TH SarabunIT๙" w:cs="TH SarabunIT๙" w:hint="cs"/>
          <w:sz w:val="32"/>
          <w:szCs w:val="32"/>
          <w:cs/>
        </w:rPr>
        <w:t xml:space="preserve">รายรับ 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901DC">
        <w:rPr>
          <w:rFonts w:ascii="TH SarabunIT๙" w:hAnsi="TH SarabunIT๙" w:cs="TH SarabunIT๙" w:hint="cs"/>
          <w:sz w:val="32"/>
          <w:szCs w:val="32"/>
          <w:cs/>
        </w:rPr>
        <w:t>7,940,701.08  บาท</w:t>
      </w:r>
    </w:p>
    <w:p w:rsidR="00F901DC" w:rsidRDefault="00F901DC" w:rsidP="00BA18C4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รายจ่าย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3,726,748.13  บาท</w:t>
      </w:r>
    </w:p>
    <w:p w:rsidR="00F901DC" w:rsidRDefault="00F901DC" w:rsidP="00BA18C4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เงินสะสม 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9,049,835.92  บาท</w:t>
      </w:r>
    </w:p>
    <w:p w:rsidR="00F901DC" w:rsidRDefault="00F901DC" w:rsidP="00BA18C4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5. เงินทุนสำรองเงินสะสม 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14,840,325.59  บาท</w:t>
      </w:r>
    </w:p>
    <w:p w:rsidR="007946C5" w:rsidRPr="00BA18C4" w:rsidRDefault="007946C5" w:rsidP="00693DF7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18C4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รายงานการใช้จ่ายเงินสะสม อบต.หันนางาม</w:t>
      </w:r>
    </w:p>
    <w:p w:rsidR="007946C5" w:rsidRDefault="007946C5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เงินสะสมที่นำไปใช้ได้ 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8,628,083.54  บาท</w:t>
      </w:r>
    </w:p>
    <w:p w:rsidR="007946C5" w:rsidRDefault="007946C5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ปัจจุบันหลังจากการตรวจสอบยอดเงินและหักเงินสะสมที่ต้องฝาก ก.ส.ท. หรือ ก.ส.อ. แล้ว</w:t>
      </w:r>
    </w:p>
    <w:p w:rsidR="007946C5" w:rsidRDefault="00BA18C4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 xml:space="preserve">หักสำรองจ่ายเงินสะสมที่อนุมัติแล้วแต่ยังไม่ได้จ่ายอยู่ระหว่างดำเนินการ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>200,000  บาท</w:t>
      </w:r>
    </w:p>
    <w:p w:rsidR="007946C5" w:rsidRDefault="00BA18C4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 xml:space="preserve">หักสำรองงบบุคลากร 3 เดือน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>3,082,511.85  บาท</w:t>
      </w:r>
    </w:p>
    <w:p w:rsidR="007946C5" w:rsidRPr="007946C5" w:rsidRDefault="00BA18C4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 xml:space="preserve">หักสำรองจ่าประจำที่ต้องจ่ายให้ประชาชนล่าช้า 3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จำนวน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7946C5">
        <w:rPr>
          <w:rFonts w:ascii="TH SarabunIT๙" w:hAnsi="TH SarabunIT๙" w:cs="TH SarabunIT๙"/>
          <w:sz w:val="32"/>
          <w:szCs w:val="32"/>
        </w:rPr>
        <w:t>1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946C5">
        <w:rPr>
          <w:rFonts w:ascii="TH SarabunIT๙" w:hAnsi="TH SarabunIT๙" w:cs="TH SarabunIT๙"/>
          <w:sz w:val="32"/>
          <w:szCs w:val="32"/>
        </w:rPr>
        <w:t>473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946C5">
        <w:rPr>
          <w:rFonts w:ascii="TH SarabunIT๙" w:hAnsi="TH SarabunIT๙" w:cs="TH SarabunIT๙"/>
          <w:sz w:val="32"/>
          <w:szCs w:val="32"/>
        </w:rPr>
        <w:t xml:space="preserve">780.00 </w:t>
      </w:r>
      <w:r w:rsidR="007946C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946C5" w:rsidRDefault="007946C5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เงินสะสมคงเหลือ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3,871,791.69  บาท</w:t>
      </w:r>
    </w:p>
    <w:p w:rsidR="007946C5" w:rsidRDefault="007946C5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หักสำรองกรณีสาธารณภัย 10 </w:t>
      </w:r>
      <w:r>
        <w:rPr>
          <w:rFonts w:ascii="TH SarabunIT๙" w:hAnsi="TH SarabunIT๙" w:cs="TH SarabunIT๙"/>
          <w:sz w:val="32"/>
          <w:szCs w:val="32"/>
        </w:rPr>
        <w:t xml:space="preserve">% 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387,179.17  บาท</w:t>
      </w:r>
    </w:p>
    <w:p w:rsidR="007946C5" w:rsidRDefault="007946C5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คง</w:t>
      </w:r>
      <w:r w:rsidR="00BA18C4">
        <w:rPr>
          <w:rFonts w:ascii="TH SarabunIT๙" w:hAnsi="TH SarabunIT๙" w:cs="TH SarabunIT๙" w:hint="cs"/>
          <w:sz w:val="32"/>
          <w:szCs w:val="32"/>
          <w:cs/>
        </w:rPr>
        <w:t xml:space="preserve">เหลือเงินสะสมที่นำไปใช้จ่ายได้ 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3,484,612.52  บาท</w:t>
      </w:r>
    </w:p>
    <w:p w:rsidR="008D4358" w:rsidRDefault="008D4358" w:rsidP="00F214B4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4358" w:rsidRDefault="008D4358" w:rsidP="00F214B4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4A20" w:rsidRDefault="00294DC0" w:rsidP="00B54A2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D4358">
        <w:rPr>
          <w:rFonts w:ascii="TH SarabunIT๙" w:eastAsia="Calibri" w:hAnsi="TH SarabunIT๙" w:cs="TH SarabunIT๙"/>
          <w:sz w:val="32"/>
          <w:szCs w:val="32"/>
          <w:cs/>
        </w:rPr>
        <w:t>ส่วนการขออนุมัติจากสภา</w:t>
      </w:r>
      <w:r w:rsidR="00B54A20">
        <w:rPr>
          <w:rFonts w:ascii="TH SarabunIT๙" w:eastAsia="Calibri" w:hAnsi="TH SarabunIT๙" w:cs="TH SarabunIT๙" w:hint="cs"/>
          <w:sz w:val="32"/>
          <w:szCs w:val="32"/>
          <w:cs/>
        </w:rPr>
        <w:t>ฯ</w:t>
      </w:r>
      <w:r w:rsidR="008D4358">
        <w:rPr>
          <w:rFonts w:ascii="TH SarabunIT๙" w:eastAsia="Calibri" w:hAnsi="TH SarabunIT๙" w:cs="TH SarabunIT๙"/>
          <w:sz w:val="32"/>
          <w:szCs w:val="32"/>
          <w:cs/>
        </w:rPr>
        <w:t>มีโครงการอะไรบ้างนั้น  ขอเชิญท่าน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เลขานุการสภาฯ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54A20">
        <w:rPr>
          <w:rFonts w:ascii="TH SarabunIT๙" w:eastAsia="Calibri" w:hAnsi="TH SarabunIT๙" w:cs="TH SarabunIT๙"/>
          <w:sz w:val="32"/>
          <w:szCs w:val="32"/>
          <w:cs/>
        </w:rPr>
        <w:tab/>
        <w:t>นายก</w:t>
      </w:r>
      <w:r w:rsidR="008D4358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องค์การบริหารส่วนตำบลหันนางามกล่าวชี้แจงในที่ประชุม</w:t>
      </w:r>
    </w:p>
    <w:p w:rsidR="008D4358" w:rsidRDefault="008D4358" w:rsidP="00B54A20">
      <w:pPr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ครับ</w:t>
      </w:r>
    </w:p>
    <w:p w:rsidR="00294DC0" w:rsidRDefault="00294DC0" w:rsidP="004C687E">
      <w:pPr>
        <w:rPr>
          <w:rFonts w:ascii="TH SarabunIT๙" w:hAnsi="TH SarabunIT๙" w:cs="TH SarabunIT๙"/>
          <w:sz w:val="32"/>
          <w:szCs w:val="32"/>
        </w:rPr>
      </w:pPr>
    </w:p>
    <w:p w:rsidR="004C687E" w:rsidRDefault="004C687E" w:rsidP="00693DF7">
      <w:pPr>
        <w:ind w:left="3600" w:hanging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นายประธาน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หายเชิงชัย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เรียนท่านประธานสภาฯ ท่านรองประธานสภาฯ ท่านสมาชิกสภาฯ</w:t>
      </w:r>
    </w:p>
    <w:p w:rsidR="004C687E" w:rsidRPr="00100AC9" w:rsidRDefault="004C687E" w:rsidP="00693DF7">
      <w:pPr>
        <w:ind w:left="3600" w:hanging="36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นายก อบต.หันนางาม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และเจ้าหน้าที่ทุกท่าน ผม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นายประธาน  หาญเชิงชัย   นายกองค์การบริหารส่วนตำบลหันนางาม ตามที่สภาองค์การบริหารส่วนตำบลหันนางาม ได้อนุมัติร่างข้อบัญญัติงบประมาณรายจ่ายประจำปี พ.ศ. 2562  ไปแล้ว และนายอำเภอศรีบุญเรืองได้พิจารณาอนุมัติร่างข้อบัญญัติ เมื่อวันที่ 14  กันยายน 2561  แล้วนั้น เนื่องงบประมาณในการบริหารกิจการ ด้านงบลงทุน ไมเพียงพอต่อความต้องการของประชาชนที่มีความเดือดร้อน ในการสัญจรทางถนน เนื่องจากช่วงนี้เป็นช่วงเก็บเกี่ยวผลผลิตทางการเกษตร เพื่อนำไปขาย จึงมีความจำเป็นเร่งด่วนในการซ่อมแซม ก่อสร้างถนนภายในพื้นที่ตำบลหันนางามเพื่อบรรเทาความเดือดร้อนของประชาชน ผมขออนุมัติจากสภาองค์การบริหารส่วนตำบลหันนางาม  ในการจ่ายขาดเงินสะสม  ประจำปี</w:t>
      </w:r>
      <w:r w:rsidRPr="00100AC9">
        <w:rPr>
          <w:rFonts w:ascii="TH SarabunIT๙" w:eastAsia="Calibri" w:hAnsi="TH SarabunIT๙" w:cs="TH SarabunIT๙" w:hint="cs"/>
          <w:sz w:val="32"/>
          <w:szCs w:val="32"/>
          <w:cs/>
        </w:rPr>
        <w:t>งบประมาณ  พ.ศ. 2562  จำนวน</w:t>
      </w:r>
      <w:r w:rsidRPr="00100AC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0AC9" w:rsidRPr="00100AC9">
        <w:rPr>
          <w:rFonts w:ascii="TH SarabunIT๙" w:hAnsi="TH SarabunIT๙" w:cs="TH SarabunIT๙" w:hint="cs"/>
          <w:sz w:val="32"/>
          <w:szCs w:val="32"/>
          <w:cs/>
        </w:rPr>
        <w:t>3,330,000</w:t>
      </w:r>
      <w:r w:rsidRPr="00100AC9">
        <w:rPr>
          <w:rFonts w:ascii="TH SarabunIT๙" w:hAnsi="TH SarabunIT๙" w:cs="TH SarabunIT๙"/>
          <w:sz w:val="32"/>
          <w:szCs w:val="32"/>
          <w:cs/>
        </w:rPr>
        <w:t xml:space="preserve">  บาท   (</w:t>
      </w:r>
      <w:r w:rsidR="00100AC9" w:rsidRPr="00100AC9">
        <w:rPr>
          <w:rFonts w:ascii="TH SarabunIT๙" w:hAnsi="TH SarabunIT๙" w:cs="TH SarabunIT๙" w:hint="cs"/>
          <w:sz w:val="32"/>
          <w:szCs w:val="32"/>
          <w:cs/>
        </w:rPr>
        <w:t>สามล้านสามแสนสามหมื่นบาทถ้วน</w:t>
      </w:r>
      <w:r w:rsidRPr="00100AC9">
        <w:rPr>
          <w:rFonts w:ascii="TH SarabunIT๙" w:hAnsi="TH SarabunIT๙" w:cs="TH SarabunIT๙"/>
          <w:sz w:val="32"/>
          <w:szCs w:val="32"/>
          <w:cs/>
        </w:rPr>
        <w:t>)       รายละเอียด  ดังนี้</w:t>
      </w:r>
    </w:p>
    <w:p w:rsidR="00100AC9" w:rsidRPr="00D70887" w:rsidRDefault="00100AC9" w:rsidP="00D70887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โครงการจ่ายขาดเงินสะสม ประจำปีงบประมาณ 2562</w:t>
      </w:r>
    </w:p>
    <w:p w:rsidR="00100AC9" w:rsidRPr="00D70887" w:rsidRDefault="00100AC9" w:rsidP="00D70887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บ้านศรีประเสริฐ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โครงการก่อสร้างสะพานข้ามลำน้ำมอบ้านศรีประเสริฐ หมู่ที่ 1 พร้อมติดตั้งป้ายประชาสัมพันธ์โครงการ จำนวน 1 ป้าย  รายละเอียดตามแบบ อบต.หันนางาม กำหนด งบประมาณ 200,000บาท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lastRenderedPageBreak/>
        <w:t>2.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โครงการปรับปรุงถนนคอนกรีตเสริมเหล็ก สายหน้าวัดกุศลกิจพิทักษ์ โดยขยายถนน กว้าง 1 เมตร ยาว 360</w:t>
      </w:r>
      <w:r w:rsidRPr="00D7088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เมตร หนาเฉลี่ย </w:t>
      </w:r>
      <w:r w:rsidRPr="00D70887">
        <w:rPr>
          <w:rFonts w:ascii="TH SarabunIT๙" w:hAnsi="TH SarabunIT๙" w:cs="TH SarabunIT๙"/>
          <w:sz w:val="32"/>
          <w:szCs w:val="32"/>
        </w:rPr>
        <w:t xml:space="preserve">0.15 </w:t>
      </w:r>
      <w:r w:rsidRPr="00D70887">
        <w:rPr>
          <w:rFonts w:ascii="TH SarabunIT๙" w:hAnsi="TH SarabunIT๙" w:cs="TH SarabunIT๙"/>
          <w:sz w:val="32"/>
          <w:szCs w:val="32"/>
          <w:cs/>
        </w:rPr>
        <w:t>เมตรหรือมีพื้นที่ไม่น้อยกว่า 360 ตารางเมตร พร้อมติดตั้งป้ายประชาสัมพันธ์โครงการ  จำนวน 1 ป้าย รายละเอียดตามแบบ อบต.หันนางาม กำหนด งบประมาณ 200,000บาท</w:t>
      </w:r>
    </w:p>
    <w:p w:rsidR="00100AC9" w:rsidRPr="00D70887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บ้านโปร่งแจ้ง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โครงการก่อสร้างรางระบายน้ำพร้อมวางท่อเพื่อแก้ไขปัญหาน้ำท่วมขังภายในหมู่บ้านโปร่งแจ้ง พร้อมติดตั้งป้ายประชาสัมพันธ์โครงการ จำนวน 1 ป้าย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รายละเอียดตามแบบ อบต.หันนางาม กำหนด งบประมาณ 110,000 บาท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2.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โครงการปรับปรุงถนนคอนกรีตเสริมเหล็ก ภายในหมู่บ้านโปร่งแจ้ง ผิวจราจรกว้าง 4.00 เมตร ยาว 70 เมตร หนาเฉลี่ย </w:t>
      </w:r>
      <w:r w:rsidRPr="00D70887">
        <w:rPr>
          <w:rFonts w:ascii="TH SarabunIT๙" w:hAnsi="TH SarabunIT๙" w:cs="TH SarabunIT๙"/>
          <w:sz w:val="32"/>
          <w:szCs w:val="32"/>
        </w:rPr>
        <w:t xml:space="preserve">0.15 </w:t>
      </w:r>
      <w:r w:rsidRPr="00D70887">
        <w:rPr>
          <w:rFonts w:ascii="TH SarabunIT๙" w:hAnsi="TH SarabunIT๙" w:cs="TH SarabunIT๙"/>
          <w:sz w:val="32"/>
          <w:szCs w:val="32"/>
          <w:cs/>
        </w:rPr>
        <w:t>เมตรหรือมีพื้นที่ไม่น้อยกว่า 280 ตารางเมตร พร้อมติดตั้งป้ายประชาสัมพันธ์โครงการ  จำนวน 1 ป้าย รายละเอียดตามแบบ อบต.หันนางาม กำหนด งบประมาณ 209,600บาท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3.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โครงการก่อสร้างถนนคอนกรีตเสริมเหล็ก ภายในหมู่บ้านโปร่งแจ้ง ผิวจราจรกว้าง 4.00 เมตร ยาว 50 เมตร หนาเฉลี่ย </w:t>
      </w:r>
      <w:r w:rsidRPr="00D70887">
        <w:rPr>
          <w:rFonts w:ascii="TH SarabunIT๙" w:hAnsi="TH SarabunIT๙" w:cs="TH SarabunIT๙"/>
          <w:sz w:val="32"/>
          <w:szCs w:val="32"/>
        </w:rPr>
        <w:t xml:space="preserve">0.15 </w:t>
      </w:r>
      <w:r w:rsidRPr="00D70887">
        <w:rPr>
          <w:rFonts w:ascii="TH SarabunIT๙" w:hAnsi="TH SarabunIT๙" w:cs="TH SarabunIT๙"/>
          <w:sz w:val="32"/>
          <w:szCs w:val="32"/>
          <w:cs/>
        </w:rPr>
        <w:t>เมตรหรือมีพื้นที่ไม่น้อยกว่า 200 ตารางเมตร พร้อมติดตั้งป้ายประชาสัมพันธ์โครงการ  จำนวน 1 ป้าย รายละเอียดตามแบบ อบต.หันนางาม กำหนด งบประมาณ 120,000บาท</w:t>
      </w:r>
    </w:p>
    <w:p w:rsidR="00100AC9" w:rsidRPr="00D70887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บ้านห้วยกวางทอง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โครงการซ่อมแซมถนน คอนกรีตเสริมเหล็กภายในหมู่บ้านห้วยกวางทองโดยปูทับด้วย </w:t>
      </w:r>
      <w:r w:rsidRPr="00D70887">
        <w:rPr>
          <w:rFonts w:ascii="TH SarabunIT๙" w:hAnsi="TH SarabunIT๙" w:cs="TH SarabunIT๙"/>
          <w:sz w:val="32"/>
          <w:szCs w:val="32"/>
        </w:rPr>
        <w:t xml:space="preserve">AC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 ขนาดกว้าง 4.00 เมตร ยาว </w:t>
      </w:r>
      <w:r w:rsidRPr="00D70887">
        <w:rPr>
          <w:rFonts w:ascii="TH SarabunIT๙" w:hAnsi="TH SarabunIT๙" w:cs="TH SarabunIT๙"/>
          <w:sz w:val="32"/>
          <w:szCs w:val="32"/>
        </w:rPr>
        <w:t>315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 เมตร หนา 0.04 เมตร พร้อมติดตั้งป้ายประชาสัมพันธ์โครงการ จำนวน 1 ป้าย รายละเอียดตามแบบ อบต.หันนางาม กำหนด งบประมาณ 400,000 บาท</w:t>
      </w:r>
    </w:p>
    <w:p w:rsidR="00100AC9" w:rsidRPr="00D70887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บ้านสวนสวรรค์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ภายในหมู่บ้านสวนสวรรค์ ขนาด กว้าง 4.00 เมตร ยาว 200 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หนา 0.15 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หรือมีพื้นที่ไม่น้อยกว่า 800 ตารางเมตร พร้อมติดตั้งป้ายประชาสัมพันธ์โครงการ จำนวน 1 ป้าย รายละเอียดตามแบบ อบต.หันนางาม กำหนด  งบประมาณ  458,000 บาท</w:t>
      </w:r>
    </w:p>
    <w:p w:rsidR="00100AC9" w:rsidRPr="00D70887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8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บ้านนาดี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โครงการก่อสร้างรางระบายน้ำภายในหมู่บ้านนาดี แบบรางยู ขนาด กว้าง 0.40 ลึก 0.50 เมตร ยาวรวม 90.00 เมตร พร้อมติดตั้งป้ายประชาสัมพันธ์โครงการ จำนวน 1 ป้าย รายละเอียดตามแบบ อบต.หันนางาม กำหนด งบประมาณ </w:t>
      </w:r>
      <w:r w:rsidRPr="00D70887">
        <w:rPr>
          <w:rFonts w:ascii="TH SarabunIT๙" w:hAnsi="TH SarabunIT๙" w:cs="TH SarabunIT๙"/>
          <w:sz w:val="32"/>
          <w:szCs w:val="32"/>
        </w:rPr>
        <w:t>234</w:t>
      </w:r>
      <w:r w:rsidRPr="00D70887">
        <w:rPr>
          <w:rFonts w:ascii="TH SarabunIT๙" w:hAnsi="TH SarabunIT๙" w:cs="TH SarabunIT๙"/>
          <w:sz w:val="32"/>
          <w:szCs w:val="32"/>
          <w:cs/>
        </w:rPr>
        <w:t>,000</w:t>
      </w:r>
      <w:r w:rsidRPr="00D7088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2.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ภายในหมู่บ้านนาดี </w:t>
      </w:r>
      <w:r w:rsidR="00D708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70887">
        <w:rPr>
          <w:rFonts w:ascii="TH SarabunIT๙" w:hAnsi="TH SarabunIT๙" w:cs="TH SarabunIT๙"/>
          <w:sz w:val="32"/>
          <w:szCs w:val="32"/>
          <w:cs/>
        </w:rPr>
        <w:t xml:space="preserve">ช่วงที่ 1 ผิวจราจรกว้าง 4.00 เมตร ยาว 55 เมตร หนา 0.15 เมตร ช่วงที่ 2 ผิวจราจรกว้าง 4.00 เมตร ยาว 25 เมตร หนาเฉลี่ย </w:t>
      </w:r>
      <w:r w:rsidRPr="00D70887">
        <w:rPr>
          <w:rFonts w:ascii="TH SarabunIT๙" w:hAnsi="TH SarabunIT๙" w:cs="TH SarabunIT๙"/>
          <w:sz w:val="32"/>
          <w:szCs w:val="32"/>
          <w:cs/>
        </w:rPr>
        <w:lastRenderedPageBreak/>
        <w:t>0.15 เมตร พร้อมติดตั้งป้ายประชาสัมพันธ์โครงการ จำนวน 1 ป้าย รายละเอียดตามแบบ อบต.หันนางาม กำหนด งบประมาณ 186,000 บาท</w:t>
      </w:r>
    </w:p>
    <w:p w:rsidR="00100AC9" w:rsidRPr="00E239ED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239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บ้านโนนข่า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E239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ภายในหมู่บ้านโนนข่า  ซอยศาลากลางบ้าน – ร้านสบายใจ ขนาด กว้าง 4.00 เมตร ยาว 180 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หนา 0.15 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หรือมีพื้นที่ไม่น้อยกว่า 720 ตารางเมตร พร้อมติดตั้งป้ายประชาสัมพันธ์โครงการ จำนวน 1 ป้าย รายละเอียดตามแบบ อบต.หันนางาม กำหนด  งบประมาณ  406,200 บาท</w:t>
      </w:r>
    </w:p>
    <w:p w:rsidR="00100AC9" w:rsidRPr="00E239ED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39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บ้านหันนางาม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E239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ภายในหมู่บ้านหันนางาม  ขนาดกว้าง 4.00 เมตร ยาว 180.00 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หรือมีพื้นที่ไม่น้อยกว่า 720 ตารางเมตรพร้อมติดตั้งป้ายประชาสัมพันธ์โครงการ จำนวน 1 ป้าย รายละเอียดตามแบบ อบต.หันนางาม กำหนด งบประมาณ 406,200 บาท</w:t>
      </w:r>
    </w:p>
    <w:p w:rsidR="00100AC9" w:rsidRPr="00E239ED" w:rsidRDefault="00100AC9" w:rsidP="00693DF7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39E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บ้านเหล่าใหญ่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1.</w:t>
      </w:r>
      <w:r w:rsidR="00E239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โครงการปรับปรุงซ่อมแซมฝายน้ำล้นบ้านเหล่าใหญ่ โดยลงดินปริมาณ 2,100 ลูกบากเมตร  พร้อมติดตั้งป้ายประชาสัมพันธ์โครงการ จำนวน 1 ป้าย รายละเอียดตามปริมาณงาน อบต.หันนางาม กำหนด งบประมาณ 100,000 บาท</w:t>
      </w:r>
    </w:p>
    <w:p w:rsidR="00100AC9" w:rsidRPr="00D70887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2.</w:t>
      </w:r>
      <w:r w:rsidR="00E239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โครงการก่อสร้างถนน คสล. ภายในหมู่บ้านเหล่าใหญ่ ซอย 3 ขนาด กว้าง 4.00 เมตร ยาว 75.00</w:t>
      </w:r>
      <w:r w:rsidRPr="00D7088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หรือมีพื้นที่ไม่น้อยกว่า 300 ตารางเมตรพร้อมติดตั้งป้ายประชาสัมพันธ์โครงการ จำนวน 1 ป้าย รายละเอียดตามแบบ อบต.หันนางาม กำหนด งบประมาณ 180,000 บาท</w:t>
      </w:r>
    </w:p>
    <w:p w:rsidR="00100AC9" w:rsidRDefault="00100AC9" w:rsidP="00693DF7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D70887">
        <w:rPr>
          <w:rFonts w:ascii="TH SarabunIT๙" w:hAnsi="TH SarabunIT๙" w:cs="TH SarabunIT๙"/>
          <w:sz w:val="32"/>
          <w:szCs w:val="32"/>
          <w:cs/>
        </w:rPr>
        <w:t>3. โครงการก่อสร้างถนน คสล. ภายในหมู่บ้านเหล่าใหญ่ สายป่าช้าบ้านเหล่าใหญ่ ขนาด กว้าง 4.00 เมตร ยาว 50.00</w:t>
      </w:r>
      <w:r w:rsidRPr="00D7088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เมตร</w:t>
      </w:r>
      <w:r w:rsidRPr="00D70887">
        <w:rPr>
          <w:rFonts w:ascii="TH SarabunIT๙" w:hAnsi="TH SarabunIT๙" w:cs="TH SarabunIT๙"/>
          <w:sz w:val="32"/>
          <w:szCs w:val="32"/>
        </w:rPr>
        <w:t xml:space="preserve"> </w:t>
      </w:r>
      <w:r w:rsidRPr="00D70887">
        <w:rPr>
          <w:rFonts w:ascii="TH SarabunIT๙" w:hAnsi="TH SarabunIT๙" w:cs="TH SarabunIT๙"/>
          <w:sz w:val="32"/>
          <w:szCs w:val="32"/>
          <w:cs/>
        </w:rPr>
        <w:t>หรือมีพื้นที่ไม่น้อยกว่า 200 ตารางเมตรพร้อมติดตั้งป้ายประชาสัมพันธ์โครงการ จำนวน 1 ป้าย รายละเอียดตามแบบ อบต.หันนางาม กำหนด งบประมาณ 120,000 บาท</w:t>
      </w:r>
    </w:p>
    <w:p w:rsidR="006C275A" w:rsidRDefault="006C275A" w:rsidP="006C275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C275A" w:rsidRDefault="006C275A" w:rsidP="006C27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จากการตรวจสอบโครงการตามแผนพัฒนาตำบลสี่ปี (พ.ศ.2561-เลขนุการสภาฯ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2564) พบว่า</w:t>
      </w:r>
      <w:r w:rsidRPr="00D70887">
        <w:rPr>
          <w:rFonts w:ascii="TH SarabunIT๙" w:hAnsi="TH SarabunIT๙" w:cs="TH SarabunIT๙"/>
          <w:sz w:val="32"/>
          <w:szCs w:val="32"/>
          <w:cs/>
        </w:rPr>
        <w:t>โครงการปรับปรุงถนนคอนกรีตเสริมเหล็ก ภายใน</w:t>
      </w:r>
    </w:p>
    <w:p w:rsidR="006C275A" w:rsidRPr="00D70887" w:rsidRDefault="006C275A" w:rsidP="006C275A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หมู่บ้านโปร่งแจ้ง</w:t>
      </w:r>
      <w:r>
        <w:rPr>
          <w:rFonts w:ascii="TH SarabunIT๙" w:hAnsi="TH SarabunIT๙" w:cs="TH SarabunIT๙" w:hint="cs"/>
          <w:sz w:val="32"/>
          <w:szCs w:val="32"/>
          <w:cs/>
        </w:rPr>
        <w:t>ไม่ปรากฏในแผนฯดังกล่าว  จึงไม่สามารถดำเนินการได้</w:t>
      </w:r>
    </w:p>
    <w:p w:rsidR="006C275A" w:rsidRPr="00D70887" w:rsidRDefault="006C275A" w:rsidP="00AE217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C275A" w:rsidRDefault="006C275A" w:rsidP="00693DF7">
      <w:pPr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100AC9" w:rsidRDefault="006C275A" w:rsidP="00693DF7">
      <w:pPr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E43DE" w:rsidRDefault="008E43DE" w:rsidP="00693DF7">
      <w:pPr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43DE" w:rsidRPr="00D70887" w:rsidRDefault="008E43DE" w:rsidP="00693DF7">
      <w:pPr>
        <w:ind w:right="-472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E2177" w:rsidRPr="002204B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ผู้เข้าร่วมประชุมท่านใดมีข้อเสนอแนะเพิ่มเติม  เชิญครับ</w:t>
      </w:r>
    </w:p>
    <w:p w:rsidR="00AE2177" w:rsidRPr="002204B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AE2177" w:rsidRPr="002204B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AE2177" w:rsidRPr="002204B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ไม่มีผู้ใดเสนอแนะเพิ่มเติม</w:t>
      </w:r>
    </w:p>
    <w:p w:rsidR="00AE2177" w:rsidRPr="002204B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AE2177" w:rsidRDefault="00AE2177" w:rsidP="00AE217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</w:p>
    <w:p w:rsidR="00AE2177" w:rsidRDefault="00AE2177" w:rsidP="008E43DE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E43DE" w:rsidRPr="002204B7" w:rsidRDefault="008E43DE" w:rsidP="008E43DE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AE2177" w:rsidRDefault="00AE2177" w:rsidP="00AE2177">
      <w:pPr>
        <w:spacing w:after="120"/>
        <w:ind w:left="3600" w:hanging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>มีมติเห็นชอบเป็นเอกฉันท์</w:t>
      </w:r>
      <w:r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จ่ายขาดเงินสะสมประจำปีงบประมาณ พ.ศ.2562</w:t>
      </w:r>
    </w:p>
    <w:p w:rsidR="004C687E" w:rsidRPr="004C687E" w:rsidRDefault="004C687E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  <w:u w:val="single"/>
        </w:rPr>
      </w:pPr>
    </w:p>
    <w:p w:rsidR="007E6C74" w:rsidRPr="00E43C5A" w:rsidRDefault="007E6C74" w:rsidP="007E6C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43C5A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E43C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C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C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C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3.2  เรื่อง  รายงานติดตามและประเมินผลแผนพัฒนาตำบลสี่ปี </w:t>
      </w:r>
    </w:p>
    <w:p w:rsidR="007E6C74" w:rsidRPr="00912ECF" w:rsidRDefault="007E6C74" w:rsidP="007E6C7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3C5A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E43C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(พ.ศ. 2561-2564) ครึ่งปีหลัง </w:t>
      </w:r>
    </w:p>
    <w:p w:rsidR="004C687E" w:rsidRPr="004C687E" w:rsidRDefault="004C687E" w:rsidP="00500598">
      <w:pPr>
        <w:pStyle w:val="a5"/>
        <w:rPr>
          <w:rFonts w:ascii="TH SarabunIT๙" w:hAnsi="TH SarabunIT๙" w:cs="TH SarabunIT๙"/>
          <w:b/>
          <w:bCs/>
          <w:color w:val="FF0000"/>
          <w:szCs w:val="32"/>
          <w:u w:val="single"/>
        </w:rPr>
      </w:pPr>
    </w:p>
    <w:p w:rsidR="00E25484" w:rsidRPr="008E764F" w:rsidRDefault="008E764F" w:rsidP="008E764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E764F">
        <w:rPr>
          <w:rFonts w:ascii="TH SarabunIT๙" w:hAnsi="TH SarabunIT๙" w:cs="TH SarabunIT๙" w:hint="cs"/>
          <w:sz w:val="32"/>
          <w:szCs w:val="32"/>
          <w:cs/>
        </w:rPr>
        <w:t xml:space="preserve">นางดาวไสว  </w:t>
      </w:r>
      <w:r>
        <w:rPr>
          <w:rFonts w:ascii="TH SarabunIT๙" w:hAnsi="TH SarabunIT๙" w:cs="TH SarabunIT๙" w:hint="cs"/>
          <w:sz w:val="32"/>
          <w:szCs w:val="32"/>
          <w:cs/>
        </w:rPr>
        <w:t>บัวจารย์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โครงการที่ได้ดำเนินการในปี </w:t>
      </w:r>
      <w:r w:rsidR="00E25484" w:rsidRPr="008E76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2561 </w:t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</w:p>
    <w:p w:rsidR="00E25484" w:rsidRPr="008E43DE" w:rsidRDefault="008E764F" w:rsidP="008E43D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(ครึ่งปีหลัง 1  เมษายน 2561 </w:t>
      </w:r>
      <w:r w:rsidR="00E25484" w:rsidRPr="008E764F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  2561)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5E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F15EA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E25484" w:rsidRDefault="00E25484" w:rsidP="008E764F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643BF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 2</w:t>
      </w:r>
      <w:r w:rsidRPr="00643B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43BF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E25484" w:rsidRDefault="00E25484" w:rsidP="008E764F">
      <w:pPr>
        <w:ind w:left="3600"/>
        <w:rPr>
          <w:rFonts w:ascii="TH SarabunIT๙" w:hAnsi="TH SarabunIT๙" w:cs="TH SarabunIT๙"/>
          <w:sz w:val="32"/>
          <w:szCs w:val="32"/>
        </w:rPr>
      </w:pPr>
      <w:r w:rsidRPr="00CB43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E764F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อุดหนุนสำหรับอาหารกลางวัน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25484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26,690  บาท</w:t>
      </w:r>
    </w:p>
    <w:p w:rsidR="008E764F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ครุภัณฑ์คอมพิวเตอร์ (สำนักปลัด)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E25484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5,600  บาท</w:t>
      </w:r>
    </w:p>
    <w:p w:rsidR="008E764F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ครุภัณฑ์สำนักงาน (กองคลัง)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E25484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15,000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โครงการก่อสร้างรางระบายน้ำเสียภายในหมู่บ้านโนนข่า หมู่ที่ 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โครงการก่อสร้างรางระบายน้ำสายสามแยกหน้าโรงเรียนโนนข่า-หน้าวัด หมู่ที่ 6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โครงการก่อสร้างถนนลูกรังเพื่อการเกสรสายนาพ่ออาทิตย์ </w:t>
      </w:r>
      <w:r w:rsidR="008E764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บ้านเหล่าใหญ่ หมู่ที่ 8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150,000 บาท</w:t>
      </w:r>
    </w:p>
    <w:p w:rsidR="008E764F" w:rsidRDefault="00E25484" w:rsidP="008E764F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โครงการพัฒนาองค์การบริหารส่วนตำบลหันนางามเป็นองค์กรแห่งการเรียนรู้ ประจำปีงบประมาณ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80,000  บาท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7. โครงการอบรมศึกษาดูงานของบุคลากรทางการศึกษาและผู้ที่เกี่ยวข้อง อบต.หันนางาม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โครงการก่อสร้างศูนย์เพาะชำกล้าไม้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51127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50,000  บาท</w:t>
      </w:r>
    </w:p>
    <w:p w:rsidR="008E764F" w:rsidRDefault="00E25484" w:rsidP="008E764F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โครงการปรับปรุงถนน คสล.สายหน้าวัดกุศลกิจพิทักษ์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250,000  บาท</w:t>
      </w:r>
    </w:p>
    <w:p w:rsidR="00E25484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 โครงการปรับปรุงถนนลาดยางแบ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ภายในหมู่บ้านศรีประเสริฐ จำนวน  200,000  บาท</w:t>
      </w:r>
    </w:p>
    <w:p w:rsidR="00E25484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 โครงการก่อสร้างรางระบายน้ำภายในหมู่บ้านโปร่งแจ้ง สายกลางบ้าน จำนวน  450,000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โครงการก่อสร้างถนน คสล.สายหน้าวัดคุ้มนาไหม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250,000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โครงการก่อสร้างถนน คสล. สายบ้านสวนสวรรค์-บ้านโคกสูง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450,000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 โครงการก่อสร้างรางระบายน้ำภายในหมู่บ้านนาดี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15. โครงการปรับปรุงถนนลาดยาง แบบ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ภายในหมู่บ้านนาดี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350,000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16. โครงการก่อสร้างรางระบายน้ำภายในหมู่บ้านโนนข่า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450,000  บาท</w:t>
      </w:r>
    </w:p>
    <w:p w:rsidR="00E25484" w:rsidRPr="00F83455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 โครงการก่อสร้างถนน คสล.ภายในหมู่บ้านหันนางาม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18. โครงการซ่อมแซมถนน คสล.โดยขยายถนน สายหน้า รพ.สต.หันนางาม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350,000  บาท</w:t>
      </w:r>
    </w:p>
    <w:p w:rsidR="00E25484" w:rsidRPr="00F83455" w:rsidRDefault="00E25484" w:rsidP="008E764F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19. โครงการปรับปรุงถนน คสล.ภายในหมู่บ้านเหล่าใหญ่ โดยลงลูกรังไหล่ทางเป็นบางจุด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E76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50,000  บาท</w:t>
      </w:r>
    </w:p>
    <w:p w:rsidR="00E25484" w:rsidRDefault="008E764F" w:rsidP="008E764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20. โครงการปรับปรุงถนนลาดยางแบบ</w:t>
      </w:r>
      <w:r w:rsidR="00E25484">
        <w:rPr>
          <w:rFonts w:ascii="TH SarabunIT๙" w:hAnsi="TH SarabunIT๙" w:cs="TH SarabunIT๙"/>
          <w:sz w:val="32"/>
          <w:szCs w:val="32"/>
        </w:rPr>
        <w:t>AC</w:t>
      </w:r>
      <w:r w:rsidR="00E25484">
        <w:rPr>
          <w:rFonts w:ascii="TH SarabunIT๙" w:hAnsi="TH SarabunIT๙" w:cs="TH SarabunIT๙" w:hint="cs"/>
          <w:sz w:val="32"/>
          <w:szCs w:val="32"/>
          <w:cs/>
        </w:rPr>
        <w:t xml:space="preserve">ภายในหมู่บ้านเหล่าใหญ่ </w:t>
      </w:r>
      <w:r w:rsidR="00E25484">
        <w:rPr>
          <w:rFonts w:ascii="TH SarabunIT๙" w:hAnsi="TH SarabunIT๙" w:cs="TH SarabunIT๙"/>
          <w:sz w:val="32"/>
          <w:szCs w:val="32"/>
          <w:cs/>
        </w:rPr>
        <w:tab/>
      </w:r>
      <w:r w:rsidR="00E2548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E25484">
        <w:rPr>
          <w:rFonts w:ascii="TH SarabunIT๙" w:hAnsi="TH SarabunIT๙" w:cs="TH SarabunIT๙"/>
          <w:sz w:val="32"/>
          <w:szCs w:val="32"/>
        </w:rPr>
        <w:t xml:space="preserve">  250</w:t>
      </w:r>
      <w:r w:rsidR="00E2548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25484">
        <w:rPr>
          <w:rFonts w:ascii="TH SarabunIT๙" w:hAnsi="TH SarabunIT๙" w:cs="TH SarabunIT๙"/>
          <w:sz w:val="32"/>
          <w:szCs w:val="32"/>
        </w:rPr>
        <w:t xml:space="preserve">000  </w:t>
      </w:r>
      <w:r w:rsidR="00E25484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25484" w:rsidRPr="007E2788" w:rsidRDefault="00E25484" w:rsidP="008E764F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7E27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7E278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E25484" w:rsidRPr="0037661A" w:rsidRDefault="00E25484" w:rsidP="008E764F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งานบุญคูณลาน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30,000  บาท</w:t>
      </w:r>
    </w:p>
    <w:p w:rsidR="00E25484" w:rsidRPr="008E764F" w:rsidRDefault="00806D43" w:rsidP="008E764F">
      <w:pPr>
        <w:ind w:left="360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-469265</wp:posOffset>
                </wp:positionV>
                <wp:extent cx="828675" cy="333375"/>
                <wp:effectExtent l="0" t="0" r="3810" b="2540"/>
                <wp:wrapNone/>
                <wp:docPr id="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427.95pt;margin-top:-36.95pt;width:65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QKeQIAAPs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" stroked="f"/>
            </w:pict>
          </mc:Fallback>
        </mc:AlternateContent>
      </w:r>
      <w:r w:rsidR="00E25484" w:rsidRPr="008E764F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บทสรุปรายงานผลการดำเนินการติดตามประเมินผลแผนพัฒนาท้องถิ่น</w:t>
      </w:r>
    </w:p>
    <w:p w:rsidR="00E25484" w:rsidRPr="008E764F" w:rsidRDefault="00E25484" w:rsidP="008E764F">
      <w:pPr>
        <w:ind w:left="3600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9A56B6">
        <w:rPr>
          <w:rFonts w:ascii="TH SarabunIT๙" w:hAnsi="TH SarabunIT๙" w:cs="TH SarabunIT๙"/>
          <w:sz w:val="32"/>
          <w:szCs w:val="32"/>
          <w:cs/>
        </w:rPr>
        <w:t>จากผลการดำเนินการ</w:t>
      </w:r>
      <w:r w:rsidRPr="00EA26D7">
        <w:rPr>
          <w:rFonts w:ascii="TH SarabunIT๙" w:hAnsi="TH SarabunIT๙" w:cs="TH SarabunIT๙"/>
          <w:sz w:val="32"/>
          <w:szCs w:val="32"/>
          <w:cs/>
        </w:rPr>
        <w:t>ติดตามประเมินผลแผนพัฒนา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ตำบลสี่ปี (พ.ศ.2561-2564) องค์การบริหารส่วนตำบล  หันนางาม</w:t>
      </w:r>
      <w:r w:rsidRPr="00EA26D7">
        <w:rPr>
          <w:rFonts w:ascii="TH SarabunIT๙" w:hAnsi="TH SarabunIT๙" w:cs="TH SarabunIT๙"/>
          <w:sz w:val="32"/>
          <w:szCs w:val="32"/>
          <w:cs/>
        </w:rPr>
        <w:t>ได้ประเมินผลการดำเนินการตามแผนพัฒนาปีงบประมาณ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พ.ศ. 2561  </w:t>
      </w:r>
      <w:r w:rsidRPr="00EA26D7">
        <w:rPr>
          <w:rFonts w:ascii="TH SarabunIT๙" w:hAnsi="TH SarabunIT๙" w:cs="TH SarabunIT๙"/>
          <w:sz w:val="32"/>
          <w:szCs w:val="32"/>
          <w:cs/>
        </w:rPr>
        <w:t>ถึง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 พ.ศ. </w:t>
      </w:r>
      <w:r w:rsidRPr="00EA26D7">
        <w:rPr>
          <w:rFonts w:ascii="TH SarabunIT๙" w:hAnsi="TH SarabunIT๙" w:cs="TH SarabunIT๙"/>
          <w:sz w:val="32"/>
          <w:szCs w:val="32"/>
        </w:rPr>
        <w:t>2561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Pr="00EA26D7">
        <w:rPr>
          <w:rFonts w:ascii="TH SarabunIT๙" w:hAnsi="TH SarabunIT๙" w:cs="TH SarabunIT๙"/>
          <w:sz w:val="32"/>
          <w:szCs w:val="32"/>
        </w:rPr>
        <w:t xml:space="preserve"> 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67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E25484" w:rsidRPr="004F7808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ยุทธศาสตร์ที่ 1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E25484" w:rsidRDefault="00E25484" w:rsidP="004C20A8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E25484" w:rsidRDefault="00E25484" w:rsidP="004C20A8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25484" w:rsidRPr="004F7808" w:rsidRDefault="00E25484" w:rsidP="004C20A8">
      <w:pPr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E25484" w:rsidRDefault="00E25484" w:rsidP="004C20A8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25484" w:rsidRPr="004F7808" w:rsidRDefault="00E25484" w:rsidP="004C20A8">
      <w:pPr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1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C20A8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4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25484" w:rsidRPr="004C20A8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ผลการดำเนินการโครงการที่ได้ดำเนินการรวมทั้งหมด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21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3,907,290  บาท  </w:t>
      </w:r>
      <w:r w:rsidRPr="004F78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31.34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</w:rPr>
        <w:tab/>
      </w:r>
    </w:p>
    <w:p w:rsidR="00E25484" w:rsidRPr="0054478E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54478E">
        <w:rPr>
          <w:rFonts w:ascii="TH SarabunIT๙" w:hAnsi="TH SarabunIT๙" w:cs="TH SarabunIT๙" w:hint="cs"/>
          <w:sz w:val="32"/>
          <w:szCs w:val="32"/>
          <w:cs/>
        </w:rPr>
        <w:t>สรุปโครงการที่ดำเนินการได้ครึ่งปีแรก  จำนวน  13</w:t>
      </w:r>
      <w:r w:rsidRPr="0054478E">
        <w:rPr>
          <w:rFonts w:ascii="TH SarabunIT๙" w:hAnsi="TH SarabunIT๙" w:cs="TH SarabunIT๙"/>
          <w:sz w:val="32"/>
          <w:szCs w:val="32"/>
        </w:rPr>
        <w:t xml:space="preserve">   </w:t>
      </w:r>
      <w:r w:rsidRPr="0054478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54478E">
        <w:rPr>
          <w:rFonts w:ascii="TH SarabunIT๙" w:hAnsi="TH SarabunIT๙" w:cs="TH SarabunIT๙"/>
          <w:sz w:val="32"/>
          <w:szCs w:val="32"/>
        </w:rPr>
        <w:t xml:space="preserve">   </w:t>
      </w:r>
      <w:r w:rsidRPr="0054478E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5447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478E">
        <w:rPr>
          <w:rFonts w:ascii="TH SarabunIT๙" w:hAnsi="TH SarabunIT๙" w:cs="TH SarabunIT๙"/>
          <w:sz w:val="32"/>
          <w:szCs w:val="32"/>
        </w:rPr>
        <w:t xml:space="preserve">  </w:t>
      </w:r>
      <w:r w:rsidRPr="0054478E">
        <w:rPr>
          <w:rFonts w:ascii="TH SarabunIT๙" w:hAnsi="TH SarabunIT๙" w:cs="TH SarabunIT๙" w:hint="cs"/>
          <w:sz w:val="32"/>
          <w:szCs w:val="32"/>
          <w:cs/>
        </w:rPr>
        <w:t>19.40</w:t>
      </w:r>
      <w:r w:rsidRPr="0054478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25484" w:rsidRPr="0054478E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54478E">
        <w:rPr>
          <w:rFonts w:ascii="TH SarabunIT๙" w:hAnsi="TH SarabunIT๙" w:cs="TH SarabunIT๙" w:hint="cs"/>
          <w:sz w:val="32"/>
          <w:szCs w:val="32"/>
          <w:cs/>
        </w:rPr>
        <w:t>สรุปโครงการที่ดำเนินการได้ครึ่งปีหลัง  จำนวน  21</w:t>
      </w:r>
      <w:r w:rsidRPr="0054478E">
        <w:rPr>
          <w:rFonts w:ascii="TH SarabunIT๙" w:hAnsi="TH SarabunIT๙" w:cs="TH SarabunIT๙"/>
          <w:sz w:val="32"/>
          <w:szCs w:val="32"/>
        </w:rPr>
        <w:t xml:space="preserve">   </w:t>
      </w:r>
      <w:r w:rsidRPr="0054478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54478E">
        <w:rPr>
          <w:rFonts w:ascii="TH SarabunIT๙" w:hAnsi="TH SarabunIT๙" w:cs="TH SarabunIT๙"/>
          <w:sz w:val="32"/>
          <w:szCs w:val="32"/>
        </w:rPr>
        <w:t xml:space="preserve">   </w:t>
      </w:r>
      <w:r w:rsidRPr="0054478E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5447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478E">
        <w:rPr>
          <w:rFonts w:ascii="TH SarabunIT๙" w:hAnsi="TH SarabunIT๙" w:cs="TH SarabunIT๙"/>
          <w:sz w:val="32"/>
          <w:szCs w:val="32"/>
        </w:rPr>
        <w:t xml:space="preserve">  </w:t>
      </w:r>
      <w:r w:rsidRPr="0054478E">
        <w:rPr>
          <w:rFonts w:ascii="TH SarabunIT๙" w:hAnsi="TH SarabunIT๙" w:cs="TH SarabunIT๙" w:hint="cs"/>
          <w:sz w:val="32"/>
          <w:szCs w:val="32"/>
          <w:cs/>
        </w:rPr>
        <w:t>31.34</w:t>
      </w:r>
      <w:r w:rsidRPr="0054478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25484" w:rsidRPr="0054478E" w:rsidRDefault="00E25484" w:rsidP="004C20A8">
      <w:pPr>
        <w:autoSpaceDE w:val="0"/>
        <w:autoSpaceDN w:val="0"/>
        <w:adjustRightInd w:val="0"/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478E">
        <w:rPr>
          <w:rFonts w:ascii="TH SarabunIT๙" w:hAnsi="TH SarabunIT๙" w:cs="TH SarabunIT๙" w:hint="cs"/>
          <w:sz w:val="32"/>
          <w:szCs w:val="32"/>
          <w:cs/>
        </w:rPr>
        <w:t>รวมโครงการที่ดำเนินการได้ในปีงบประมาณ 2561  จำนวน  34  โครงการ  คิดเป็นร้อยละ  50.75</w:t>
      </w:r>
    </w:p>
    <w:p w:rsidR="004C030A" w:rsidRPr="00135E88" w:rsidRDefault="004C030A" w:rsidP="00135E88">
      <w:pPr>
        <w:spacing w:after="120"/>
        <w:rPr>
          <w:rFonts w:ascii="TH SarabunIT๙" w:hAnsi="TH SarabunIT๙" w:cs="TH SarabunIT๙"/>
          <w:color w:val="FF0000"/>
          <w:sz w:val="32"/>
          <w:szCs w:val="32"/>
        </w:rPr>
      </w:pPr>
    </w:p>
    <w:p w:rsidR="00615B60" w:rsidRPr="002204B7" w:rsidRDefault="00615B60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/>
          <w:sz w:val="32"/>
          <w:szCs w:val="32"/>
        </w:rPr>
        <w:tab/>
      </w:r>
      <w:r w:rsidRPr="002204B7">
        <w:rPr>
          <w:rFonts w:ascii="TH SarabunIT๙" w:hAnsi="TH SarabunIT๙" w:cs="TH SarabunIT๙"/>
          <w:sz w:val="32"/>
          <w:szCs w:val="32"/>
        </w:rPr>
        <w:tab/>
      </w:r>
      <w:r w:rsidRPr="002204B7">
        <w:rPr>
          <w:rFonts w:ascii="TH SarabunIT๙" w:hAnsi="TH SarabunIT๙" w:cs="TH SarabunIT๙"/>
          <w:sz w:val="32"/>
          <w:szCs w:val="32"/>
        </w:rPr>
        <w:tab/>
      </w:r>
      <w:r w:rsidRPr="002204B7">
        <w:rPr>
          <w:rFonts w:ascii="TH SarabunIT๙" w:hAnsi="TH SarabunIT๙" w:cs="TH SarabunIT๙"/>
          <w:sz w:val="32"/>
          <w:szCs w:val="32"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F642EA" w:rsidRPr="002204B7" w:rsidRDefault="00F642EA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615B60" w:rsidRPr="002204B7" w:rsidRDefault="00A25FF3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ผู้เข้าร่วมประชุมท่านใดมีข้อเสนอแนะเพิ่มเติม  เชิญครับ</w:t>
      </w:r>
    </w:p>
    <w:p w:rsidR="00A25FF3" w:rsidRPr="002204B7" w:rsidRDefault="00A25FF3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A25FF3" w:rsidRPr="002204B7" w:rsidRDefault="00A25FF3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A25FF3" w:rsidRPr="002204B7" w:rsidRDefault="00A25FF3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ไม่มีผู้ใดเสนอแนะเพิ่มเติม</w:t>
      </w:r>
    </w:p>
    <w:p w:rsidR="00A25FF3" w:rsidRPr="002204B7" w:rsidRDefault="00A25FF3" w:rsidP="00615B60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2204B7" w:rsidRPr="002204B7" w:rsidRDefault="00A25FF3" w:rsidP="002204B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ขอมติที่ประชุมอนุมัติรายงานติดตามและประเมินผลแผนพัฒนา</w:t>
      </w:r>
      <w:r w:rsidR="002204B7" w:rsidRPr="002204B7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 xml:space="preserve">ปี  </w:t>
      </w:r>
      <w:r w:rsidR="002204B7" w:rsidRPr="002204B7">
        <w:rPr>
          <w:rFonts w:ascii="TH SarabunIT๙" w:hAnsi="TH SarabunIT๙" w:cs="TH SarabunIT๙" w:hint="cs"/>
          <w:sz w:val="32"/>
          <w:szCs w:val="32"/>
          <w:cs/>
        </w:rPr>
        <w:t xml:space="preserve">(พ.ศ.2561-2564)  ครึ่งปีหลัง 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256</w:t>
      </w:r>
      <w:r w:rsidR="002204B7" w:rsidRPr="002204B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25FF3" w:rsidRPr="002204B7" w:rsidRDefault="00A25FF3" w:rsidP="002204B7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เพื่อประกาศใช้ในลำดับต่อไป</w:t>
      </w:r>
    </w:p>
    <w:p w:rsidR="00A25FF3" w:rsidRPr="002204B7" w:rsidRDefault="00A25FF3" w:rsidP="00A25FF3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25FF3" w:rsidRDefault="00A25FF3" w:rsidP="00A25FF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</w:p>
    <w:p w:rsidR="00E85418" w:rsidRDefault="00E85418" w:rsidP="00A25FF3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E85418" w:rsidRPr="004A2558" w:rsidRDefault="00E85418" w:rsidP="00E854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693A"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นายจักรี  ศรีระวรณ์</w:t>
      </w:r>
      <w:r w:rsidRPr="004A693A">
        <w:rPr>
          <w:rFonts w:ascii="TH SarabunIT๙" w:hAnsi="TH SarabunIT๙" w:cs="TH SarabunIT๙" w:hint="cs"/>
          <w:sz w:val="32"/>
          <w:szCs w:val="32"/>
          <w:cs/>
        </w:rPr>
        <w:tab/>
      </w:r>
      <w:r w:rsidRPr="004A69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69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69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เรื่องขอตั้งรายการใหม่ ในข้อบัญญัติงบประมาณรายจ่าย </w:t>
      </w:r>
      <w:r w:rsidRPr="004A693A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4A693A">
        <w:rPr>
          <w:rFonts w:ascii="TH SarabunIT๙" w:hAnsi="TH SarabunIT๙" w:cs="TH SarabunIT๙"/>
          <w:sz w:val="32"/>
          <w:szCs w:val="32"/>
          <w:cs/>
        </w:rPr>
        <w:tab/>
      </w:r>
      <w:r w:rsidRPr="004A693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A255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พ.ศ.2562</w:t>
      </w:r>
    </w:p>
    <w:p w:rsidR="00E85418" w:rsidRDefault="00E85418" w:rsidP="00E85418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4A255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แผนงานงบกลาง  เงินสมทบกองทุนเงินทดแทน  จำนวน  5,000  บาท โดยโอนลดจาก เงินสมทบประกันสังคม  ตั้งไว้  120,000  บาท  โอนลด  5,000  บาท  คงเหลือ  115,000  บาท</w:t>
      </w:r>
    </w:p>
    <w:p w:rsidR="000B2858" w:rsidRDefault="000B2858" w:rsidP="002F25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858" w:rsidRDefault="000B2858" w:rsidP="00E85418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</w:p>
    <w:p w:rsidR="00B13F81" w:rsidRDefault="00B13F81" w:rsidP="00B13F81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</w:p>
    <w:p w:rsidR="00B13F81" w:rsidRPr="002204B7" w:rsidRDefault="00B13F81" w:rsidP="00B13F81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13F81" w:rsidRPr="002204B7" w:rsidRDefault="00B13F81" w:rsidP="00B13F81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B13F81" w:rsidRDefault="00B13F81" w:rsidP="00B13F81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</w:p>
    <w:p w:rsidR="00CA5EFE" w:rsidRDefault="00CA5EFE" w:rsidP="00B13F81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CE1B97" w:rsidRPr="00512E0C" w:rsidRDefault="00CA5EFE" w:rsidP="00926657">
      <w:pPr>
        <w:spacing w:after="120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512E0C">
        <w:rPr>
          <w:rFonts w:ascii="TH SarabunIT๙" w:hAnsi="TH SarabunIT๙" w:cs="TH SarabunIT๙"/>
          <w:b/>
          <w:bCs/>
          <w:sz w:val="32"/>
          <w:szCs w:val="32"/>
        </w:rPr>
        <w:t xml:space="preserve">3.4 </w:t>
      </w:r>
      <w:r w:rsidRPr="00512E0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ขอความเห็นชอบตัวแทนสมาชิกสภาร่วมเป็นคณะกรรมการกองท</w:t>
      </w:r>
      <w:r w:rsidR="00900B5E" w:rsidRPr="00512E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ุนหลักประกันสุขภาพระดับท้องถิ่น       </w:t>
      </w:r>
      <w:r w:rsidRPr="00512E0C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ตำบลหันนางาม</w:t>
      </w:r>
    </w:p>
    <w:p w:rsidR="00926657" w:rsidRPr="00512E0C" w:rsidRDefault="00926657" w:rsidP="00926657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</w:p>
    <w:p w:rsidR="00685C44" w:rsidRPr="00685C44" w:rsidRDefault="00CE1B97" w:rsidP="00CE1B97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512E0C">
        <w:rPr>
          <w:rFonts w:ascii="TH SarabunIT๙" w:hAnsi="TH SarabunIT๙" w:cs="TH SarabunIT๙" w:hint="cs"/>
          <w:sz w:val="32"/>
          <w:szCs w:val="32"/>
          <w:cs/>
        </w:rPr>
        <w:t>นายอุทัย  มณฑา</w:t>
      </w:r>
      <w:r w:rsidR="00CF2CAA" w:rsidRPr="00512E0C">
        <w:rPr>
          <w:rFonts w:ascii="TH SarabunIT๙" w:hAnsi="TH SarabunIT๙" w:cs="TH SarabunIT๙"/>
          <w:sz w:val="32"/>
          <w:szCs w:val="32"/>
          <w:cs/>
        </w:rPr>
        <w:tab/>
      </w:r>
      <w:r w:rsidR="00CF2CAA" w:rsidRPr="00512E0C">
        <w:rPr>
          <w:rFonts w:ascii="TH SarabunIT๙" w:hAnsi="TH SarabunIT๙" w:cs="TH SarabunIT๙"/>
          <w:sz w:val="32"/>
          <w:szCs w:val="32"/>
          <w:cs/>
        </w:rPr>
        <w:tab/>
      </w:r>
      <w:r w:rsidR="00CF2CAA" w:rsidRPr="00512E0C">
        <w:rPr>
          <w:rFonts w:ascii="TH SarabunIT๙" w:hAnsi="TH SarabunIT๙" w:cs="TH SarabunIT๙"/>
          <w:sz w:val="32"/>
          <w:szCs w:val="32"/>
          <w:cs/>
        </w:rPr>
        <w:tab/>
      </w:r>
      <w:r w:rsidR="00512E0C">
        <w:rPr>
          <w:rFonts w:ascii="TH SarabunIT๙" w:hAnsi="TH SarabunIT๙" w:cs="TH SarabunIT๙"/>
          <w:sz w:val="32"/>
          <w:szCs w:val="32"/>
          <w:cs/>
        </w:rPr>
        <w:tab/>
      </w:r>
      <w:r w:rsidR="00512E0C" w:rsidRPr="00685C44">
        <w:rPr>
          <w:rFonts w:ascii="TH SarabunIT๙" w:hAnsi="TH SarabunIT๙" w:cs="TH SarabunIT๙" w:hint="cs"/>
          <w:sz w:val="32"/>
          <w:szCs w:val="32"/>
          <w:cs/>
        </w:rPr>
        <w:t>เรียนประธานสภาฯ  รองประธานสภาฯ สมาชิกสภาฯ ผู้บริหารผู้อำนวยการกองการศึกษา</w:t>
      </w:r>
      <w:r w:rsidR="00512E0C" w:rsidRPr="00685C44">
        <w:rPr>
          <w:rFonts w:ascii="TH SarabunIT๙" w:hAnsi="TH SarabunIT๙" w:cs="TH SarabunIT๙" w:hint="cs"/>
          <w:sz w:val="32"/>
          <w:szCs w:val="32"/>
          <w:cs/>
        </w:rPr>
        <w:tab/>
      </w:r>
      <w:r w:rsidR="00512E0C" w:rsidRPr="00685C44">
        <w:rPr>
          <w:rFonts w:ascii="TH SarabunIT๙" w:hAnsi="TH SarabunIT๙" w:cs="TH SarabunIT๙"/>
          <w:sz w:val="32"/>
          <w:szCs w:val="32"/>
          <w:cs/>
        </w:rPr>
        <w:tab/>
      </w:r>
      <w:r w:rsidR="00512E0C" w:rsidRPr="00685C44">
        <w:rPr>
          <w:rFonts w:ascii="TH SarabunIT๙" w:hAnsi="TH SarabunIT๙" w:cs="TH SarabunIT๙" w:hint="cs"/>
          <w:sz w:val="32"/>
          <w:szCs w:val="32"/>
          <w:cs/>
        </w:rPr>
        <w:t>ผู้เข้าร่วมประชุมทุกท่าน อ้างถึง</w:t>
      </w:r>
      <w:r w:rsidR="00DB6401" w:rsidRPr="00685C44">
        <w:rPr>
          <w:rFonts w:ascii="TH SarabunIT๙" w:hAnsi="TH SarabunIT๙" w:cs="TH SarabunIT๙"/>
          <w:sz w:val="32"/>
          <w:szCs w:val="32"/>
        </w:rPr>
        <w:t xml:space="preserve"> </w:t>
      </w:r>
      <w:r w:rsidR="00DB6401" w:rsidRPr="00685C44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ประกาศคณะกรรมการหลักประกัน</w:t>
      </w:r>
    </w:p>
    <w:p w:rsidR="00CE1B97" w:rsidRPr="00685C44" w:rsidRDefault="00DB6401" w:rsidP="00685C44">
      <w:pPr>
        <w:spacing w:after="120"/>
        <w:ind w:left="360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85C44">
        <w:rPr>
          <w:rFonts w:ascii="TH SarabunIT๙" w:hAnsi="TH SarabunIT๙" w:cs="TH SarabunIT๙" w:hint="cs"/>
          <w:sz w:val="32"/>
          <w:szCs w:val="32"/>
          <w:cs/>
        </w:rPr>
        <w:t>สุขภาพแห่งชาติ เรื่อง หลักเกณฑ์เพื่อสนับสนุนให้องค์กรปกครองส่วนท้องถิ่นดำเนินงานและบริหารจัดการระบบหลักประกันสุขภาพในระดับท้องถิ่นหรือพื้นที่ พ.ศ.2561 ได้กำหนดให้แต่งตั้งคณะกรรมการ</w:t>
      </w:r>
      <w:r w:rsidR="00685C44" w:rsidRPr="00685C44">
        <w:rPr>
          <w:rFonts w:ascii="TH SarabunIT๙" w:hAnsi="TH SarabunIT๙" w:cs="TH SarabunIT๙" w:hint="cs"/>
          <w:sz w:val="32"/>
          <w:szCs w:val="32"/>
          <w:cs/>
        </w:rPr>
        <w:t>หลักประกันสุขภาพแห่งชาติ โดยมีตัวแทนจากสภาฯ จำนวนสองท่าน โดยขอความเห็นชอบจากสภาองค์การบริหารส่วนตำบลหันนางาม</w:t>
      </w:r>
    </w:p>
    <w:p w:rsidR="00685C44" w:rsidRPr="00685C44" w:rsidRDefault="00685C44" w:rsidP="00CE1B97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</w:p>
    <w:p w:rsidR="00685C44" w:rsidRPr="00685C44" w:rsidRDefault="00685C44" w:rsidP="00CE1B97">
      <w:pPr>
        <w:spacing w:after="1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85C44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685C44">
        <w:rPr>
          <w:rFonts w:ascii="TH SarabunIT๙" w:hAnsi="TH SarabunIT๙" w:cs="TH SarabunIT๙" w:hint="cs"/>
          <w:sz w:val="32"/>
          <w:szCs w:val="32"/>
          <w:cs/>
        </w:rPr>
        <w:tab/>
      </w:r>
      <w:r w:rsidRPr="00685C44">
        <w:rPr>
          <w:rFonts w:ascii="TH SarabunIT๙" w:hAnsi="TH SarabunIT๙" w:cs="TH SarabunIT๙" w:hint="cs"/>
          <w:sz w:val="32"/>
          <w:szCs w:val="32"/>
          <w:cs/>
        </w:rPr>
        <w:tab/>
      </w:r>
      <w:r w:rsidRPr="00685C44">
        <w:rPr>
          <w:rFonts w:ascii="TH SarabunIT๙" w:hAnsi="TH SarabunIT๙" w:cs="TH SarabunIT๙" w:hint="cs"/>
          <w:sz w:val="32"/>
          <w:szCs w:val="32"/>
          <w:cs/>
        </w:rPr>
        <w:tab/>
        <w:t>ขอให้ที่ประชุมเสนอรายชื่อเพื่อเข้าร่วมเป็นคณะกรรมการประธานสภาฯ</w:t>
      </w:r>
      <w:r w:rsidRPr="00685C44">
        <w:rPr>
          <w:rFonts w:ascii="TH SarabunIT๙" w:hAnsi="TH SarabunIT๙" w:cs="TH SarabunIT๙" w:hint="cs"/>
          <w:sz w:val="32"/>
          <w:szCs w:val="32"/>
          <w:cs/>
        </w:rPr>
        <w:tab/>
      </w:r>
      <w:r w:rsidRPr="00685C44">
        <w:rPr>
          <w:rFonts w:ascii="TH SarabunIT๙" w:hAnsi="TH SarabunIT๙" w:cs="TH SarabunIT๙"/>
          <w:sz w:val="32"/>
          <w:szCs w:val="32"/>
          <w:cs/>
        </w:rPr>
        <w:tab/>
      </w:r>
      <w:r w:rsidRPr="00685C44">
        <w:rPr>
          <w:rFonts w:ascii="TH SarabunIT๙" w:hAnsi="TH SarabunIT๙" w:cs="TH SarabunIT๙"/>
          <w:sz w:val="32"/>
          <w:szCs w:val="32"/>
          <w:cs/>
        </w:rPr>
        <w:tab/>
      </w:r>
      <w:r w:rsidRPr="00685C44">
        <w:rPr>
          <w:rFonts w:ascii="TH SarabunIT๙" w:hAnsi="TH SarabunIT๙" w:cs="TH SarabunIT๙"/>
          <w:sz w:val="32"/>
          <w:szCs w:val="32"/>
          <w:cs/>
        </w:rPr>
        <w:tab/>
      </w:r>
      <w:r w:rsidRPr="00685C44">
        <w:rPr>
          <w:rFonts w:ascii="TH SarabunIT๙" w:hAnsi="TH SarabunIT๙" w:cs="TH SarabunIT๙" w:hint="cs"/>
          <w:sz w:val="32"/>
          <w:szCs w:val="32"/>
          <w:cs/>
        </w:rPr>
        <w:t>หลักประกันสุขภาพแห่งชาติ</w:t>
      </w:r>
    </w:p>
    <w:p w:rsidR="00965DF9" w:rsidRPr="00685C44" w:rsidRDefault="00965DF9" w:rsidP="00CE1B97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</w:p>
    <w:p w:rsidR="00965DF9" w:rsidRDefault="00965DF9" w:rsidP="00CE1B97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นายพันธ์งา  สมมงคล  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เสนอ  นายชัยชนะ  เสียงสูงเนิน</w:t>
      </w:r>
      <w:r w:rsidRPr="00965DF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965DF9">
        <w:rPr>
          <w:rFonts w:ascii="TH SarabunIT๙" w:eastAsia="Calibri" w:hAnsi="TH SarabunIT๙" w:cs="TH SarabunIT๙"/>
          <w:sz w:val="32"/>
          <w:szCs w:val="32"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5</w:t>
      </w:r>
    </w:p>
    <w:p w:rsid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6</w:t>
      </w:r>
    </w:p>
    <w:p w:rsidR="001847B5" w:rsidRPr="00965DF9" w:rsidRDefault="001847B5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นายจักรี  ศรีระวรณ์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ขอผู้รับรองสองท่าน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ประธานสภาฯ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ที่ประชุม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ผู้รับรอง  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1. นายอภิสิทธิ์  ดาวังปลา</w:t>
      </w:r>
      <w:r w:rsidRPr="00965DF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1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2. นายไพโรจน์  กองสู      ส.อบต.หมู่ที่ 3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นายสุชาติ  ปัตถา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เสนอ  นายชัยเวทย์  บัวจารย์  รองประธานสภาฯ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4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นายจักรี  ศรีระวรณ์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ขอผู้รับรองสองท่าน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ประธานสภาฯ</w:t>
      </w: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ที่ประชุม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ผู้รับรอง  </w:t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>1. นายพิทักษ์  พลกง</w:t>
      </w:r>
      <w:r w:rsidRPr="00965DF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D27AA4">
        <w:rPr>
          <w:rFonts w:ascii="TH SarabunIT๙" w:eastAsia="Calibri" w:hAnsi="TH SarabunIT๙" w:cs="TH SarabunIT๙"/>
          <w:sz w:val="32"/>
          <w:szCs w:val="32"/>
        </w:rPr>
        <w:tab/>
      </w:r>
      <w:r w:rsidR="00D27AA4">
        <w:rPr>
          <w:rFonts w:ascii="TH SarabunIT๙" w:eastAsia="Calibri" w:hAnsi="TH SarabunIT๙" w:cs="TH SarabunIT๙"/>
          <w:sz w:val="32"/>
          <w:szCs w:val="32"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1</w:t>
      </w:r>
    </w:p>
    <w:p w:rsidR="00965DF9" w:rsidRDefault="00965DF9" w:rsidP="00965DF9">
      <w:pPr>
        <w:rPr>
          <w:rFonts w:ascii="TH SarabunIT๙" w:eastAsia="Calibri" w:hAnsi="TH SarabunIT๙" w:cs="TH SarabunIT๙"/>
          <w:sz w:val="32"/>
          <w:szCs w:val="32"/>
        </w:rPr>
      </w:pP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2. นายชินนกร  นาสมบูรณ์      </w:t>
      </w:r>
      <w:r w:rsidR="00D27AA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5DF9"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3</w:t>
      </w:r>
    </w:p>
    <w:p w:rsidR="00584286" w:rsidRPr="00965DF9" w:rsidRDefault="00584286" w:rsidP="00965DF9">
      <w:pPr>
        <w:rPr>
          <w:rFonts w:ascii="TH SarabunIT๙" w:eastAsia="Calibri" w:hAnsi="TH SarabunIT๙" w:cs="TH SarabunIT๙"/>
          <w:sz w:val="32"/>
          <w:szCs w:val="32"/>
        </w:rPr>
      </w:pPr>
    </w:p>
    <w:p w:rsidR="00965DF9" w:rsidRPr="00965DF9" w:rsidRDefault="00965DF9" w:rsidP="00965DF9">
      <w:pPr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965DF9" w:rsidRPr="00552FF5" w:rsidRDefault="00965DF9" w:rsidP="00965DF9">
      <w:pPr>
        <w:rPr>
          <w:rFonts w:ascii="TH SarabunIT๙" w:hAnsi="TH SarabunIT๙" w:cs="TH SarabunIT๙"/>
          <w:sz w:val="32"/>
          <w:szCs w:val="32"/>
          <w:cs/>
        </w:rPr>
      </w:pPr>
      <w:r w:rsidRPr="00B55DE4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965DF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847B5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1847B5">
        <w:rPr>
          <w:rFonts w:ascii="TH SarabunIT๙" w:hAnsi="TH SarabunIT๙" w:cs="TH SarabunIT๙"/>
          <w:sz w:val="32"/>
          <w:szCs w:val="32"/>
          <w:cs/>
        </w:rPr>
        <w:tab/>
      </w:r>
      <w:r w:rsidRPr="00552FF5">
        <w:rPr>
          <w:rFonts w:ascii="TH SarabunIT๙" w:eastAsia="Calibri" w:hAnsi="TH SarabunIT๙" w:cs="TH SarabunIT๙"/>
          <w:sz w:val="32"/>
          <w:szCs w:val="32"/>
          <w:cs/>
        </w:rPr>
        <w:t>ที่ประชุมเลือก</w:t>
      </w:r>
      <w:r w:rsidR="00552FF5" w:rsidRPr="00552FF5">
        <w:rPr>
          <w:rFonts w:ascii="TH SarabunIT๙" w:eastAsia="Calibri" w:hAnsi="TH SarabunIT๙" w:cs="TH SarabunIT๙" w:hint="cs"/>
          <w:sz w:val="32"/>
          <w:szCs w:val="32"/>
          <w:cs/>
        </w:rPr>
        <w:t>สมาชิกสภาองค์การบริหารส่วนตำบล</w:t>
      </w:r>
      <w:r w:rsidR="001847B5">
        <w:rPr>
          <w:rFonts w:ascii="TH SarabunIT๙" w:eastAsia="Calibri" w:hAnsi="TH SarabunIT๙" w:cs="TH SarabunIT๙" w:hint="cs"/>
          <w:sz w:val="32"/>
          <w:szCs w:val="32"/>
          <w:cs/>
        </w:rPr>
        <w:t>หัน</w:t>
      </w:r>
      <w:r w:rsidR="001847B5" w:rsidRPr="00552FF5">
        <w:rPr>
          <w:rFonts w:ascii="TH SarabunIT๙" w:eastAsia="Calibri" w:hAnsi="TH SarabunIT๙" w:cs="TH SarabunIT๙" w:hint="cs"/>
          <w:sz w:val="32"/>
          <w:szCs w:val="32"/>
          <w:cs/>
        </w:rPr>
        <w:t>นางาม</w:t>
      </w:r>
      <w:r w:rsidR="00552FF5" w:rsidRPr="00965DF9">
        <w:rPr>
          <w:rFonts w:ascii="TH SarabunIT๙" w:hAnsi="TH SarabunIT๙" w:cs="TH SarabunIT๙" w:hint="cs"/>
          <w:szCs w:val="32"/>
          <w:cs/>
        </w:rPr>
        <w:t>ประธานสภาฯ</w:t>
      </w:r>
      <w:r w:rsidR="00552FF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52FF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52FF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847B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52FF5" w:rsidRPr="00552FF5">
        <w:rPr>
          <w:rFonts w:ascii="TH SarabunIT๙" w:eastAsia="Calibri" w:hAnsi="TH SarabunIT๙" w:cs="TH SarabunIT๙" w:hint="cs"/>
          <w:sz w:val="32"/>
          <w:szCs w:val="32"/>
          <w:cs/>
        </w:rPr>
        <w:t>เพื่อร่วมเป็น</w:t>
      </w:r>
      <w:r w:rsidRPr="00552FF5">
        <w:rPr>
          <w:rFonts w:ascii="TH SarabunIT๙" w:eastAsia="Calibri" w:hAnsi="TH SarabunIT๙" w:cs="TH SarabunIT๙"/>
          <w:sz w:val="32"/>
          <w:szCs w:val="32"/>
          <w:cs/>
        </w:rPr>
        <w:t>คณะกรรมการ</w:t>
      </w:r>
      <w:r w:rsidRPr="00552FF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สปสช.</w:t>
      </w:r>
      <w:r w:rsidR="00552FF5">
        <w:rPr>
          <w:rFonts w:ascii="TH SarabunIT๙" w:hAnsi="TH SarabunIT๙" w:cs="TH SarabunIT๙"/>
          <w:sz w:val="32"/>
          <w:szCs w:val="32"/>
        </w:rPr>
        <w:t xml:space="preserve"> </w:t>
      </w:r>
      <w:r w:rsidR="00552FF5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65DF9" w:rsidRPr="00965DF9" w:rsidRDefault="00965DF9" w:rsidP="00965DF9">
      <w:pPr>
        <w:pStyle w:val="a5"/>
        <w:rPr>
          <w:rFonts w:ascii="TH SarabunIT๙" w:hAnsi="TH SarabunIT๙" w:cs="TH SarabunIT๙"/>
          <w:szCs w:val="32"/>
        </w:rPr>
      </w:pPr>
      <w:r w:rsidRPr="00965DF9">
        <w:rPr>
          <w:rFonts w:ascii="TH SarabunIT๙" w:hAnsi="TH SarabunIT๙" w:cs="TH SarabunIT๙" w:hint="cs"/>
          <w:szCs w:val="32"/>
          <w:cs/>
        </w:rPr>
        <w:tab/>
      </w:r>
      <w:r w:rsidRPr="00965DF9">
        <w:rPr>
          <w:rFonts w:ascii="TH SarabunIT๙" w:hAnsi="TH SarabunIT๙" w:cs="TH SarabunIT๙" w:hint="cs"/>
          <w:szCs w:val="32"/>
          <w:cs/>
        </w:rPr>
        <w:tab/>
      </w:r>
      <w:r w:rsidRPr="00965DF9">
        <w:rPr>
          <w:rFonts w:ascii="TH SarabunIT๙" w:hAnsi="TH SarabunIT๙" w:cs="TH SarabunIT๙" w:hint="cs"/>
          <w:szCs w:val="32"/>
          <w:cs/>
        </w:rPr>
        <w:tab/>
      </w:r>
      <w:r w:rsidRPr="00965DF9">
        <w:rPr>
          <w:rFonts w:ascii="TH SarabunIT๙" w:hAnsi="TH SarabunIT๙" w:cs="TH SarabunIT๙" w:hint="cs"/>
          <w:szCs w:val="32"/>
          <w:cs/>
        </w:rPr>
        <w:tab/>
      </w:r>
      <w:r w:rsidR="001847B5">
        <w:rPr>
          <w:rFonts w:ascii="TH SarabunIT๙" w:hAnsi="TH SarabunIT๙" w:cs="TH SarabunIT๙"/>
          <w:szCs w:val="32"/>
          <w:cs/>
        </w:rPr>
        <w:tab/>
      </w:r>
      <w:r w:rsidRPr="00965DF9">
        <w:rPr>
          <w:rFonts w:ascii="TH SarabunIT๙" w:hAnsi="TH SarabunIT๙" w:cs="TH SarabunIT๙" w:hint="cs"/>
          <w:szCs w:val="32"/>
          <w:cs/>
        </w:rPr>
        <w:t xml:space="preserve">1. </w:t>
      </w:r>
      <w:r w:rsidRPr="00965DF9">
        <w:rPr>
          <w:rFonts w:ascii="TH SarabunIT๙" w:hAnsi="TH SarabunIT๙" w:cs="TH SarabunIT๙"/>
          <w:szCs w:val="32"/>
          <w:cs/>
        </w:rPr>
        <w:t>นายชัยชนะ  เสียงสูงเนิน</w:t>
      </w:r>
      <w:r w:rsidRPr="00965DF9">
        <w:rPr>
          <w:rFonts w:ascii="TH SarabunIT๙" w:hAnsi="TH SarabunIT๙" w:cs="TH SarabunIT๙"/>
          <w:szCs w:val="32"/>
          <w:cs/>
        </w:rPr>
        <w:tab/>
      </w:r>
      <w:r w:rsidRPr="00965DF9">
        <w:rPr>
          <w:rFonts w:ascii="TH SarabunIT๙" w:hAnsi="TH SarabunIT๙" w:cs="TH SarabunIT๙" w:hint="cs"/>
          <w:szCs w:val="32"/>
          <w:cs/>
        </w:rPr>
        <w:t xml:space="preserve"> </w:t>
      </w:r>
      <w:r w:rsidRPr="00965DF9">
        <w:rPr>
          <w:rFonts w:ascii="TH SarabunIT๙" w:eastAsia="Calibri" w:hAnsi="TH SarabunIT๙" w:cs="TH SarabunIT๙" w:hint="cs"/>
          <w:szCs w:val="32"/>
          <w:cs/>
        </w:rPr>
        <w:t>ส.อบต.หมู่ที่ 5</w:t>
      </w:r>
    </w:p>
    <w:p w:rsidR="00965DF9" w:rsidRPr="00965DF9" w:rsidRDefault="00965DF9" w:rsidP="00965DF9">
      <w:pPr>
        <w:pStyle w:val="a5"/>
        <w:ind w:left="2880" w:firstLine="720"/>
        <w:rPr>
          <w:rFonts w:ascii="TH SarabunIT๙" w:hAnsi="TH SarabunIT๙" w:cs="TH SarabunIT๙"/>
          <w:szCs w:val="32"/>
          <w:cs/>
        </w:rPr>
      </w:pPr>
      <w:r w:rsidRPr="00965DF9">
        <w:rPr>
          <w:rFonts w:ascii="TH SarabunIT๙" w:hAnsi="TH SarabunIT๙" w:cs="TH SarabunIT๙" w:hint="cs"/>
          <w:szCs w:val="32"/>
          <w:cs/>
        </w:rPr>
        <w:t>2. นายชัยเวทย์  บัวจารย์</w:t>
      </w:r>
      <w:r w:rsidRPr="00965DF9">
        <w:rPr>
          <w:rFonts w:ascii="TH SarabunIT๙" w:hAnsi="TH SarabunIT๙" w:cs="TH SarabunIT๙"/>
          <w:szCs w:val="32"/>
        </w:rPr>
        <w:t xml:space="preserve"> </w:t>
      </w:r>
      <w:r w:rsidRPr="00965DF9">
        <w:rPr>
          <w:rFonts w:ascii="TH SarabunIT๙" w:hAnsi="TH SarabunIT๙" w:cs="TH SarabunIT๙" w:hint="cs"/>
          <w:szCs w:val="32"/>
          <w:cs/>
        </w:rPr>
        <w:t xml:space="preserve">           รองประธานสภาฯ</w:t>
      </w:r>
    </w:p>
    <w:p w:rsidR="00965DF9" w:rsidRDefault="00965DF9" w:rsidP="00965DF9">
      <w:pPr>
        <w:pStyle w:val="a5"/>
        <w:ind w:left="2880" w:firstLine="720"/>
        <w:rPr>
          <w:rFonts w:ascii="TH SarabunIT๙" w:hAnsi="TH SarabunIT๙" w:cs="TH SarabunIT๙"/>
          <w:szCs w:val="32"/>
        </w:rPr>
      </w:pPr>
    </w:p>
    <w:p w:rsidR="00584286" w:rsidRPr="00965DF9" w:rsidRDefault="00584286" w:rsidP="00965DF9">
      <w:pPr>
        <w:pStyle w:val="a5"/>
        <w:ind w:left="2880" w:firstLine="720"/>
        <w:rPr>
          <w:rFonts w:ascii="TH SarabunIT๙" w:hAnsi="TH SarabunIT๙" w:cs="TH SarabunIT๙"/>
          <w:szCs w:val="32"/>
        </w:rPr>
      </w:pPr>
    </w:p>
    <w:p w:rsidR="00584286" w:rsidRDefault="00584286" w:rsidP="00584286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</w:p>
    <w:p w:rsidR="00584286" w:rsidRPr="002204B7" w:rsidRDefault="00584286" w:rsidP="00584286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84286" w:rsidRPr="002204B7" w:rsidRDefault="00584286" w:rsidP="00584286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584286" w:rsidRDefault="00584286" w:rsidP="00584286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2204B7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04B7"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</w:p>
    <w:p w:rsidR="00965DF9" w:rsidRPr="00965DF9" w:rsidRDefault="00965DF9" w:rsidP="00965DF9">
      <w:pPr>
        <w:pStyle w:val="a5"/>
        <w:ind w:left="2160" w:hanging="2160"/>
        <w:jc w:val="both"/>
        <w:rPr>
          <w:rFonts w:ascii="TH SarabunIT๙" w:hAnsi="TH SarabunIT๙" w:cs="TH SarabunIT๙"/>
          <w:color w:val="FF0000"/>
          <w:szCs w:val="32"/>
        </w:rPr>
      </w:pPr>
    </w:p>
    <w:p w:rsidR="00FA2CF3" w:rsidRPr="00177AD9" w:rsidRDefault="00FA2CF3" w:rsidP="00C41A07">
      <w:pPr>
        <w:pStyle w:val="a5"/>
        <w:rPr>
          <w:rFonts w:ascii="TH SarabunIT๙" w:hAnsi="TH SarabunIT๙" w:cs="TH SarabunIT๙"/>
          <w:szCs w:val="32"/>
          <w:cs/>
        </w:rPr>
      </w:pPr>
    </w:p>
    <w:p w:rsidR="00500598" w:rsidRPr="00177AD9" w:rsidRDefault="00500598" w:rsidP="00500598">
      <w:pPr>
        <w:pStyle w:val="a5"/>
        <w:rPr>
          <w:rFonts w:ascii="TH SarabunIT๙" w:hAnsi="TH SarabunIT๙" w:cs="TH SarabunIT๙"/>
          <w:b/>
          <w:bCs/>
          <w:szCs w:val="32"/>
          <w:u w:val="single"/>
        </w:rPr>
      </w:pPr>
      <w:r w:rsidRPr="00177AD9">
        <w:rPr>
          <w:rFonts w:ascii="TH SarabunIT๙" w:hAnsi="TH SarabunIT๙" w:cs="TH SarabunIT๙"/>
          <w:b/>
          <w:bCs/>
          <w:szCs w:val="32"/>
          <w:u w:val="single"/>
          <w:cs/>
        </w:rPr>
        <w:t>ระเบียบวาระที่     4</w:t>
      </w:r>
      <w:r w:rsidRPr="00177AD9">
        <w:rPr>
          <w:rFonts w:ascii="TH SarabunIT๙" w:hAnsi="TH SarabunIT๙" w:cs="TH SarabunIT๙"/>
          <w:b/>
          <w:bCs/>
          <w:szCs w:val="32"/>
          <w:u w:val="single"/>
          <w:cs/>
        </w:rPr>
        <w:tab/>
        <w:t>เรื่องอื่นๆ</w:t>
      </w:r>
    </w:p>
    <w:p w:rsidR="006C6F61" w:rsidRPr="00177AD9" w:rsidRDefault="006C6F61" w:rsidP="006C6F61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AD9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เรื่องแจ้งจากสำนักปลัด</w:t>
      </w:r>
    </w:p>
    <w:p w:rsidR="006C6F61" w:rsidRPr="00177AD9" w:rsidRDefault="006C6F61" w:rsidP="006C6F61">
      <w:pPr>
        <w:rPr>
          <w:rFonts w:ascii="TH SarabunIT๙" w:hAnsi="TH SarabunIT๙" w:cs="TH SarabunIT๙"/>
          <w:sz w:val="32"/>
          <w:szCs w:val="32"/>
          <w:cs/>
        </w:rPr>
      </w:pP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C6F61" w:rsidRPr="00177AD9" w:rsidRDefault="006C6F61" w:rsidP="006C6F61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 w:hint="cs"/>
          <w:sz w:val="32"/>
          <w:szCs w:val="32"/>
          <w:cs/>
        </w:rPr>
        <w:t>- โครงการตั้งจุดรณรงค์ป้องกันและลดอุบัติเหตุช่วงเทศกาลปีใหม่</w:t>
      </w:r>
    </w:p>
    <w:p w:rsidR="006C6F61" w:rsidRPr="00177AD9" w:rsidRDefault="006C6F61" w:rsidP="006C6F61">
      <w:pPr>
        <w:ind w:left="3600" w:hanging="360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177AD9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6C6F61" w:rsidRPr="00177AD9" w:rsidRDefault="006C6F61" w:rsidP="006C6F61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6C6F61" w:rsidRPr="00177AD9" w:rsidRDefault="006C6F61" w:rsidP="006C6F61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AD9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177AD9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เรื่องแจ้งจากกองคลัง</w:t>
      </w:r>
      <w:r w:rsidR="00E845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(ไม่มี)</w:t>
      </w:r>
    </w:p>
    <w:p w:rsidR="006C6F61" w:rsidRPr="00177AD9" w:rsidRDefault="006C6F61" w:rsidP="006C6F61">
      <w:pPr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AD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C6F61" w:rsidRDefault="006C6F61" w:rsidP="006C6F61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AD9">
        <w:rPr>
          <w:rFonts w:ascii="TH SarabunIT๙" w:hAnsi="TH SarabunIT๙" w:cs="TH SarabunIT๙" w:hint="cs"/>
          <w:sz w:val="32"/>
          <w:szCs w:val="32"/>
          <w:cs/>
        </w:rPr>
        <w:tab/>
      </w:r>
      <w:r w:rsidRPr="00177AD9">
        <w:rPr>
          <w:rFonts w:ascii="TH SarabunIT๙" w:hAnsi="TH SarabunIT๙" w:cs="TH SarabunIT๙" w:hint="cs"/>
          <w:b/>
          <w:bCs/>
          <w:sz w:val="32"/>
          <w:szCs w:val="32"/>
          <w:cs/>
        </w:rPr>
        <w:t>4.3 เรื่องแจ้งจากกองช่าง</w:t>
      </w:r>
      <w:r w:rsidR="00E8456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8456B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4F149A" w:rsidRDefault="004F149A" w:rsidP="006C6F61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F149A" w:rsidRPr="00177AD9" w:rsidRDefault="004F149A" w:rsidP="006C6F61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642EA" w:rsidRPr="00177AD9" w:rsidRDefault="00F642EA" w:rsidP="006C6F61">
      <w:pPr>
        <w:ind w:left="3600" w:hanging="3600"/>
        <w:rPr>
          <w:rFonts w:ascii="TH SarabunIT๙" w:hAnsi="TH SarabunIT๙" w:cs="TH SarabunIT๙"/>
          <w:sz w:val="32"/>
          <w:szCs w:val="32"/>
        </w:rPr>
      </w:pPr>
    </w:p>
    <w:p w:rsidR="006C6F61" w:rsidRPr="00177AD9" w:rsidRDefault="006C6F61" w:rsidP="006C6F61">
      <w:pPr>
        <w:ind w:left="360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AD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4.4 เรื่องแจ้งจากกองการศึกษา  ศาสนา  วัฒนธรรมและนันทนาการ</w:t>
      </w:r>
    </w:p>
    <w:p w:rsidR="006C6F61" w:rsidRPr="00177AD9" w:rsidRDefault="006C6F61" w:rsidP="00051E8C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 w:rsidRPr="00177AD9">
        <w:rPr>
          <w:rFonts w:ascii="TH SarabunIT๙" w:hAnsi="TH SarabunIT๙" w:cs="TH SarabunIT๙" w:hint="cs"/>
          <w:sz w:val="32"/>
          <w:szCs w:val="32"/>
          <w:cs/>
        </w:rPr>
        <w:t>- โครงการแข่งขันกีฬาสมานฉันท์</w:t>
      </w:r>
      <w:r w:rsidR="000A046E" w:rsidRPr="00177AD9">
        <w:rPr>
          <w:rFonts w:ascii="TH SarabunIT๙" w:hAnsi="TH SarabunIT๙" w:cs="TH SarabunIT๙"/>
          <w:sz w:val="32"/>
          <w:szCs w:val="32"/>
        </w:rPr>
        <w:t xml:space="preserve"> </w:t>
      </w:r>
      <w:r w:rsidR="000A046E" w:rsidRPr="00177AD9">
        <w:rPr>
          <w:rFonts w:ascii="TH SarabunIT๙" w:hAnsi="TH SarabunIT๙" w:cs="TH SarabunIT๙" w:hint="cs"/>
          <w:sz w:val="32"/>
          <w:szCs w:val="32"/>
          <w:cs/>
        </w:rPr>
        <w:t xml:space="preserve">วันที่ 31 มกราคม </w:t>
      </w:r>
      <w:r w:rsidR="000A046E" w:rsidRPr="00177AD9">
        <w:rPr>
          <w:rFonts w:ascii="TH SarabunIT๙" w:hAnsi="TH SarabunIT๙" w:cs="TH SarabunIT๙"/>
          <w:sz w:val="32"/>
          <w:szCs w:val="32"/>
          <w:cs/>
        </w:rPr>
        <w:t>–</w:t>
      </w:r>
      <w:r w:rsidR="000A046E" w:rsidRPr="00177AD9">
        <w:rPr>
          <w:rFonts w:ascii="TH SarabunIT๙" w:hAnsi="TH SarabunIT๙" w:cs="TH SarabunIT๙" w:hint="cs"/>
          <w:sz w:val="32"/>
          <w:szCs w:val="32"/>
          <w:cs/>
        </w:rPr>
        <w:t xml:space="preserve"> 1 กุมภาพันธ์ 2562</w:t>
      </w:r>
    </w:p>
    <w:p w:rsidR="00F642EA" w:rsidRPr="00177AD9" w:rsidRDefault="00F642EA" w:rsidP="006C6F61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9033EF" w:rsidRPr="00177AD9" w:rsidRDefault="006C6F61" w:rsidP="000C4420">
      <w:pPr>
        <w:ind w:left="3600" w:hanging="360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177AD9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675A" w:rsidRPr="00177AD9" w:rsidRDefault="0057675A" w:rsidP="000C4420">
      <w:pPr>
        <w:ind w:left="3600" w:hanging="3600"/>
        <w:rPr>
          <w:rFonts w:ascii="TH SarabunIT๙" w:hAnsi="TH SarabunIT๙" w:cs="TH SarabunIT๙"/>
          <w:sz w:val="32"/>
          <w:szCs w:val="32"/>
        </w:rPr>
      </w:pPr>
    </w:p>
    <w:p w:rsidR="00500598" w:rsidRPr="00177AD9" w:rsidRDefault="00500598" w:rsidP="00913D27">
      <w:pPr>
        <w:pStyle w:val="a5"/>
        <w:rPr>
          <w:rFonts w:ascii="TH SarabunIT๙" w:hAnsi="TH SarabunIT๙" w:cs="TH SarabunIT๙"/>
          <w:b/>
          <w:bCs/>
          <w:szCs w:val="32"/>
        </w:rPr>
      </w:pPr>
    </w:p>
    <w:p w:rsidR="00500598" w:rsidRPr="00177AD9" w:rsidRDefault="00500598" w:rsidP="00500598">
      <w:pPr>
        <w:pStyle w:val="a5"/>
        <w:rPr>
          <w:rFonts w:ascii="TH SarabunIT๙" w:hAnsi="TH SarabunIT๙" w:cs="TH SarabunIT๙"/>
          <w:szCs w:val="32"/>
        </w:rPr>
      </w:pPr>
      <w:r w:rsidRPr="00177AD9">
        <w:rPr>
          <w:rFonts w:ascii="TH SarabunIT๙" w:hAnsi="TH SarabunIT๙" w:cs="TH SarabunIT๙"/>
          <w:szCs w:val="32"/>
          <w:cs/>
        </w:rPr>
        <w:t>ประธานสภาองค์การบริหารส่วนตำบลหันนางามกล่าวปิดประชุม</w:t>
      </w:r>
      <w:r w:rsidRPr="00177AD9">
        <w:rPr>
          <w:rFonts w:ascii="TH SarabunIT๙" w:hAnsi="TH SarabunIT๙" w:cs="TH SarabunIT๙"/>
          <w:szCs w:val="32"/>
          <w:cs/>
        </w:rPr>
        <w:tab/>
      </w:r>
      <w:r w:rsidR="004802FA" w:rsidRPr="00177AD9">
        <w:rPr>
          <w:rFonts w:ascii="TH SarabunIT๙" w:hAnsi="TH SarabunIT๙" w:cs="TH SarabunIT๙" w:hint="cs"/>
          <w:szCs w:val="32"/>
          <w:cs/>
        </w:rPr>
        <w:t>16.30</w:t>
      </w:r>
      <w:r w:rsidRPr="00177AD9">
        <w:rPr>
          <w:rFonts w:ascii="TH SarabunIT๙" w:hAnsi="TH SarabunIT๙" w:cs="TH SarabunIT๙"/>
          <w:szCs w:val="32"/>
          <w:cs/>
        </w:rPr>
        <w:t xml:space="preserve">  น.</w:t>
      </w:r>
    </w:p>
    <w:p w:rsidR="0057675A" w:rsidRDefault="0057675A" w:rsidP="00913D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F149A" w:rsidRDefault="004F149A" w:rsidP="00913D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F149A" w:rsidRPr="00177AD9" w:rsidRDefault="004F149A" w:rsidP="00913D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00598" w:rsidRPr="00177AD9" w:rsidRDefault="00500598" w:rsidP="005005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598" w:rsidRPr="00177AD9" w:rsidRDefault="00500598" w:rsidP="00500598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77AD9">
        <w:rPr>
          <w:rFonts w:ascii="TH SarabunIT๙" w:hAnsi="TH SarabunIT๙" w:cs="TH SarabunIT๙"/>
          <w:sz w:val="32"/>
          <w:szCs w:val="32"/>
          <w:cs/>
        </w:rPr>
        <w:tab/>
      </w:r>
      <w:r w:rsidRPr="00177AD9">
        <w:rPr>
          <w:rFonts w:ascii="TH SarabunIT๙" w:hAnsi="TH SarabunIT๙" w:cs="TH SarabunIT๙"/>
          <w:sz w:val="32"/>
          <w:szCs w:val="32"/>
          <w:cs/>
        </w:rPr>
        <w:tab/>
      </w:r>
      <w:r w:rsidRPr="00177AD9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ผู้จดรายงานการประชุม</w:t>
      </w:r>
    </w:p>
    <w:p w:rsidR="00500598" w:rsidRPr="00177AD9" w:rsidRDefault="00500598" w:rsidP="00500598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 xml:space="preserve">     (นายธัชกร   เต็มแสง)</w:t>
      </w:r>
    </w:p>
    <w:p w:rsidR="00500598" w:rsidRPr="00177AD9" w:rsidRDefault="00500598" w:rsidP="00500598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 xml:space="preserve"> เลขานุการสภาองค์การบริหารส่วนตำบลหันนางาม</w:t>
      </w:r>
    </w:p>
    <w:p w:rsidR="00B17F29" w:rsidRDefault="00B17F29" w:rsidP="00500598">
      <w:pPr>
        <w:rPr>
          <w:rFonts w:ascii="TH SarabunIT๙" w:hAnsi="TH SarabunIT๙" w:cs="TH SarabunIT๙"/>
          <w:sz w:val="32"/>
          <w:szCs w:val="32"/>
        </w:rPr>
      </w:pPr>
    </w:p>
    <w:p w:rsidR="004F149A" w:rsidRDefault="004F149A" w:rsidP="00500598">
      <w:pPr>
        <w:rPr>
          <w:rFonts w:ascii="TH SarabunIT๙" w:hAnsi="TH SarabunIT๙" w:cs="TH SarabunIT๙"/>
          <w:sz w:val="32"/>
          <w:szCs w:val="32"/>
        </w:rPr>
      </w:pPr>
    </w:p>
    <w:p w:rsidR="004F149A" w:rsidRPr="00177AD9" w:rsidRDefault="004F149A" w:rsidP="00500598">
      <w:pPr>
        <w:rPr>
          <w:rFonts w:ascii="TH SarabunIT๙" w:hAnsi="TH SarabunIT๙" w:cs="TH SarabunIT๙"/>
          <w:sz w:val="32"/>
          <w:szCs w:val="32"/>
        </w:rPr>
      </w:pPr>
    </w:p>
    <w:p w:rsidR="00500598" w:rsidRPr="00177AD9" w:rsidRDefault="00500598" w:rsidP="00913D27">
      <w:pPr>
        <w:rPr>
          <w:rFonts w:ascii="TH SarabunIT๙" w:hAnsi="TH SarabunIT๙" w:cs="TH SarabunIT๙"/>
          <w:sz w:val="32"/>
          <w:szCs w:val="32"/>
        </w:rPr>
      </w:pPr>
    </w:p>
    <w:p w:rsidR="00500598" w:rsidRPr="00177AD9" w:rsidRDefault="00500598" w:rsidP="00500598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77AD9">
        <w:rPr>
          <w:rFonts w:ascii="TH SarabunIT๙" w:hAnsi="TH SarabunIT๙" w:cs="TH SarabunIT๙"/>
          <w:sz w:val="32"/>
          <w:szCs w:val="32"/>
          <w:cs/>
        </w:rPr>
        <w:tab/>
      </w:r>
      <w:r w:rsidRPr="00177AD9">
        <w:rPr>
          <w:rFonts w:ascii="TH SarabunIT๙" w:hAnsi="TH SarabunIT๙" w:cs="TH SarabunIT๙"/>
          <w:sz w:val="32"/>
          <w:szCs w:val="32"/>
          <w:cs/>
        </w:rPr>
        <w:tab/>
      </w:r>
      <w:r w:rsidRPr="00177AD9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ผู้ตรวจรายงานการประชุม</w:t>
      </w:r>
    </w:p>
    <w:p w:rsidR="00500598" w:rsidRPr="00177AD9" w:rsidRDefault="00500598" w:rsidP="00500598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 xml:space="preserve">     (นายจักรี  ศรีระวรณ์)</w:t>
      </w:r>
    </w:p>
    <w:p w:rsidR="008024C9" w:rsidRPr="00177AD9" w:rsidRDefault="00500598" w:rsidP="001F686D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77AD9">
        <w:rPr>
          <w:rFonts w:ascii="TH SarabunIT๙" w:hAnsi="TH SarabunIT๙" w:cs="TH SarabunIT๙"/>
          <w:sz w:val="32"/>
          <w:szCs w:val="32"/>
          <w:cs/>
        </w:rPr>
        <w:t>ประธานสภาองค์การบริหารส่วนตำบลหันนางาม</w:t>
      </w:r>
    </w:p>
    <w:sectPr w:rsidR="008024C9" w:rsidRPr="00177AD9" w:rsidSect="000F6AC8">
      <w:headerReference w:type="default" r:id="rId8"/>
      <w:pgSz w:w="11906" w:h="16838"/>
      <w:pgMar w:top="709" w:right="991" w:bottom="993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07B" w:rsidRDefault="00B7407B" w:rsidP="009A24B3">
      <w:r>
        <w:separator/>
      </w:r>
    </w:p>
  </w:endnote>
  <w:endnote w:type="continuationSeparator" w:id="0">
    <w:p w:rsidR="00B7407B" w:rsidRDefault="00B7407B" w:rsidP="009A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07B" w:rsidRDefault="00B7407B" w:rsidP="009A24B3">
      <w:r>
        <w:separator/>
      </w:r>
    </w:p>
  </w:footnote>
  <w:footnote w:type="continuationSeparator" w:id="0">
    <w:p w:rsidR="00B7407B" w:rsidRDefault="00B7407B" w:rsidP="009A2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68912"/>
      <w:docPartObj>
        <w:docPartGallery w:val="Page Numbers (Top of Page)"/>
        <w:docPartUnique/>
      </w:docPartObj>
    </w:sdtPr>
    <w:sdtEndPr/>
    <w:sdtContent>
      <w:p w:rsidR="008E764F" w:rsidRDefault="008E764F">
        <w:pPr>
          <w:pStyle w:val="a6"/>
          <w:jc w:val="center"/>
        </w:pPr>
        <w:r w:rsidRPr="009A24B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A24B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A24B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06D43" w:rsidRPr="00806D4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806D43">
          <w:rPr>
            <w:rFonts w:ascii="TH SarabunIT๙" w:hAnsi="TH SarabunIT๙" w:cs="TH SarabunIT๙"/>
            <w:noProof/>
            <w:sz w:val="32"/>
            <w:szCs w:val="32"/>
          </w:rPr>
          <w:t xml:space="preserve"> 1 -</w:t>
        </w:r>
        <w:r w:rsidRPr="009A24B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E764F" w:rsidRDefault="008E76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E3BFF"/>
    <w:multiLevelType w:val="hybridMultilevel"/>
    <w:tmpl w:val="03B6C9DC"/>
    <w:lvl w:ilvl="0" w:tplc="95E867D0">
      <w:start w:val="1"/>
      <w:numFmt w:val="bullet"/>
      <w:lvlText w:val="-"/>
      <w:lvlJc w:val="left"/>
      <w:pPr>
        <w:ind w:left="39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>
    <w:nsid w:val="4C1A3A19"/>
    <w:multiLevelType w:val="hybridMultilevel"/>
    <w:tmpl w:val="68FC094E"/>
    <w:lvl w:ilvl="0" w:tplc="010A33FA">
      <w:start w:val="3"/>
      <w:numFmt w:val="bullet"/>
      <w:lvlText w:val="-"/>
      <w:lvlJc w:val="left"/>
      <w:pPr>
        <w:ind w:left="39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">
    <w:nsid w:val="51742879"/>
    <w:multiLevelType w:val="hybridMultilevel"/>
    <w:tmpl w:val="1EE0D310"/>
    <w:lvl w:ilvl="0" w:tplc="548277BE"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710A636A"/>
    <w:multiLevelType w:val="hybridMultilevel"/>
    <w:tmpl w:val="5E241328"/>
    <w:lvl w:ilvl="0" w:tplc="B2A4E178">
      <w:start w:val="1"/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236"/>
    <w:rsid w:val="00010396"/>
    <w:rsid w:val="00021F30"/>
    <w:rsid w:val="000312B7"/>
    <w:rsid w:val="00036C7A"/>
    <w:rsid w:val="00046DD1"/>
    <w:rsid w:val="00051E8C"/>
    <w:rsid w:val="00054556"/>
    <w:rsid w:val="00056736"/>
    <w:rsid w:val="000602D7"/>
    <w:rsid w:val="0006043B"/>
    <w:rsid w:val="000664DE"/>
    <w:rsid w:val="00072F4F"/>
    <w:rsid w:val="00092B8E"/>
    <w:rsid w:val="00094C84"/>
    <w:rsid w:val="000A046E"/>
    <w:rsid w:val="000A6B15"/>
    <w:rsid w:val="000B0F09"/>
    <w:rsid w:val="000B2858"/>
    <w:rsid w:val="000B4DC5"/>
    <w:rsid w:val="000B54A0"/>
    <w:rsid w:val="000C0344"/>
    <w:rsid w:val="000C302C"/>
    <w:rsid w:val="000C4420"/>
    <w:rsid w:val="000C7CC2"/>
    <w:rsid w:val="000F0460"/>
    <w:rsid w:val="000F6AC8"/>
    <w:rsid w:val="00100AC9"/>
    <w:rsid w:val="001129CA"/>
    <w:rsid w:val="001170E8"/>
    <w:rsid w:val="00124521"/>
    <w:rsid w:val="00124FF6"/>
    <w:rsid w:val="00130802"/>
    <w:rsid w:val="00135E88"/>
    <w:rsid w:val="00136F8D"/>
    <w:rsid w:val="00142D71"/>
    <w:rsid w:val="00160875"/>
    <w:rsid w:val="0016395D"/>
    <w:rsid w:val="00167782"/>
    <w:rsid w:val="001717E2"/>
    <w:rsid w:val="00174943"/>
    <w:rsid w:val="00176735"/>
    <w:rsid w:val="00177078"/>
    <w:rsid w:val="00177AD9"/>
    <w:rsid w:val="001847B5"/>
    <w:rsid w:val="001858C4"/>
    <w:rsid w:val="001A17E6"/>
    <w:rsid w:val="001A53E3"/>
    <w:rsid w:val="001A5629"/>
    <w:rsid w:val="001B261B"/>
    <w:rsid w:val="001B5B7B"/>
    <w:rsid w:val="001C06BE"/>
    <w:rsid w:val="001C1F59"/>
    <w:rsid w:val="001C220A"/>
    <w:rsid w:val="001D7478"/>
    <w:rsid w:val="001D7914"/>
    <w:rsid w:val="001E1E75"/>
    <w:rsid w:val="001E2E76"/>
    <w:rsid w:val="001E651F"/>
    <w:rsid w:val="001F686D"/>
    <w:rsid w:val="001F6A7F"/>
    <w:rsid w:val="00202070"/>
    <w:rsid w:val="00204C99"/>
    <w:rsid w:val="00217C26"/>
    <w:rsid w:val="002204B7"/>
    <w:rsid w:val="0022390D"/>
    <w:rsid w:val="002261D9"/>
    <w:rsid w:val="00226919"/>
    <w:rsid w:val="00227028"/>
    <w:rsid w:val="00241528"/>
    <w:rsid w:val="0024438F"/>
    <w:rsid w:val="00246EB0"/>
    <w:rsid w:val="00251127"/>
    <w:rsid w:val="002541E0"/>
    <w:rsid w:val="0025683E"/>
    <w:rsid w:val="002600E3"/>
    <w:rsid w:val="00260F85"/>
    <w:rsid w:val="0027171D"/>
    <w:rsid w:val="0028369C"/>
    <w:rsid w:val="00283BEF"/>
    <w:rsid w:val="0028593F"/>
    <w:rsid w:val="00290089"/>
    <w:rsid w:val="00294DC0"/>
    <w:rsid w:val="002A17E1"/>
    <w:rsid w:val="002A446E"/>
    <w:rsid w:val="002A4AD0"/>
    <w:rsid w:val="002B1FB3"/>
    <w:rsid w:val="002B7323"/>
    <w:rsid w:val="002D76DE"/>
    <w:rsid w:val="002E4176"/>
    <w:rsid w:val="002F25CA"/>
    <w:rsid w:val="003073C9"/>
    <w:rsid w:val="003079D7"/>
    <w:rsid w:val="003162D9"/>
    <w:rsid w:val="00320E4B"/>
    <w:rsid w:val="00325114"/>
    <w:rsid w:val="00326035"/>
    <w:rsid w:val="0033025A"/>
    <w:rsid w:val="00333C0E"/>
    <w:rsid w:val="00333FA3"/>
    <w:rsid w:val="0033580C"/>
    <w:rsid w:val="0033788F"/>
    <w:rsid w:val="003502BE"/>
    <w:rsid w:val="00355547"/>
    <w:rsid w:val="0035776A"/>
    <w:rsid w:val="00363D80"/>
    <w:rsid w:val="0036631B"/>
    <w:rsid w:val="00367D86"/>
    <w:rsid w:val="00377CDD"/>
    <w:rsid w:val="003805BB"/>
    <w:rsid w:val="003936B4"/>
    <w:rsid w:val="0039633F"/>
    <w:rsid w:val="003A1C91"/>
    <w:rsid w:val="003B53B6"/>
    <w:rsid w:val="003B6807"/>
    <w:rsid w:val="003C1315"/>
    <w:rsid w:val="003C3D7E"/>
    <w:rsid w:val="003D219E"/>
    <w:rsid w:val="003D3534"/>
    <w:rsid w:val="003E62E3"/>
    <w:rsid w:val="003F5075"/>
    <w:rsid w:val="003F5102"/>
    <w:rsid w:val="00410E8A"/>
    <w:rsid w:val="00413A1A"/>
    <w:rsid w:val="00414560"/>
    <w:rsid w:val="0041563C"/>
    <w:rsid w:val="00416C06"/>
    <w:rsid w:val="00427C43"/>
    <w:rsid w:val="004335B3"/>
    <w:rsid w:val="004344D7"/>
    <w:rsid w:val="004475DA"/>
    <w:rsid w:val="00450837"/>
    <w:rsid w:val="00456189"/>
    <w:rsid w:val="004802FA"/>
    <w:rsid w:val="00485DC7"/>
    <w:rsid w:val="004A693A"/>
    <w:rsid w:val="004C030A"/>
    <w:rsid w:val="004C20A8"/>
    <w:rsid w:val="004C687E"/>
    <w:rsid w:val="004D45DF"/>
    <w:rsid w:val="004D649F"/>
    <w:rsid w:val="004E27CD"/>
    <w:rsid w:val="004F149A"/>
    <w:rsid w:val="004F4830"/>
    <w:rsid w:val="00500598"/>
    <w:rsid w:val="005040A7"/>
    <w:rsid w:val="00512E0C"/>
    <w:rsid w:val="005209E1"/>
    <w:rsid w:val="0052342B"/>
    <w:rsid w:val="00536761"/>
    <w:rsid w:val="00544742"/>
    <w:rsid w:val="005479E5"/>
    <w:rsid w:val="00552FF5"/>
    <w:rsid w:val="00554549"/>
    <w:rsid w:val="00566B01"/>
    <w:rsid w:val="00570A43"/>
    <w:rsid w:val="00573236"/>
    <w:rsid w:val="00575C25"/>
    <w:rsid w:val="0057675A"/>
    <w:rsid w:val="00584286"/>
    <w:rsid w:val="00592A32"/>
    <w:rsid w:val="005A224A"/>
    <w:rsid w:val="005A2403"/>
    <w:rsid w:val="005A3F8B"/>
    <w:rsid w:val="005B1EDC"/>
    <w:rsid w:val="005B2A2B"/>
    <w:rsid w:val="005D7A41"/>
    <w:rsid w:val="005E62B0"/>
    <w:rsid w:val="005F54B5"/>
    <w:rsid w:val="00600472"/>
    <w:rsid w:val="00605440"/>
    <w:rsid w:val="00615B60"/>
    <w:rsid w:val="006346A3"/>
    <w:rsid w:val="006436EC"/>
    <w:rsid w:val="00651955"/>
    <w:rsid w:val="00666FAC"/>
    <w:rsid w:val="006672D9"/>
    <w:rsid w:val="006674B0"/>
    <w:rsid w:val="00672CED"/>
    <w:rsid w:val="00681090"/>
    <w:rsid w:val="00685C44"/>
    <w:rsid w:val="006864D4"/>
    <w:rsid w:val="00687BE8"/>
    <w:rsid w:val="006909FF"/>
    <w:rsid w:val="00693DF7"/>
    <w:rsid w:val="00695F52"/>
    <w:rsid w:val="006B07A1"/>
    <w:rsid w:val="006C179E"/>
    <w:rsid w:val="006C275A"/>
    <w:rsid w:val="006C6216"/>
    <w:rsid w:val="006C6F61"/>
    <w:rsid w:val="006D0FD1"/>
    <w:rsid w:val="006E6F08"/>
    <w:rsid w:val="006F3A3D"/>
    <w:rsid w:val="006F6D3E"/>
    <w:rsid w:val="00701B4F"/>
    <w:rsid w:val="00712CF3"/>
    <w:rsid w:val="00713664"/>
    <w:rsid w:val="007149CF"/>
    <w:rsid w:val="00726369"/>
    <w:rsid w:val="00727233"/>
    <w:rsid w:val="0073601A"/>
    <w:rsid w:val="00745886"/>
    <w:rsid w:val="007523B7"/>
    <w:rsid w:val="0075712F"/>
    <w:rsid w:val="0076373E"/>
    <w:rsid w:val="00766E88"/>
    <w:rsid w:val="00777304"/>
    <w:rsid w:val="00781860"/>
    <w:rsid w:val="00792822"/>
    <w:rsid w:val="00793059"/>
    <w:rsid w:val="007943F0"/>
    <w:rsid w:val="007946C5"/>
    <w:rsid w:val="007971B6"/>
    <w:rsid w:val="007A0CA3"/>
    <w:rsid w:val="007A44CA"/>
    <w:rsid w:val="007B2D92"/>
    <w:rsid w:val="007C2605"/>
    <w:rsid w:val="007C3960"/>
    <w:rsid w:val="007E1632"/>
    <w:rsid w:val="007E6C74"/>
    <w:rsid w:val="007E7DD1"/>
    <w:rsid w:val="00800802"/>
    <w:rsid w:val="008024C9"/>
    <w:rsid w:val="0080565F"/>
    <w:rsid w:val="00806236"/>
    <w:rsid w:val="00806D43"/>
    <w:rsid w:val="00811516"/>
    <w:rsid w:val="0081217F"/>
    <w:rsid w:val="008144B6"/>
    <w:rsid w:val="00814541"/>
    <w:rsid w:val="00815D87"/>
    <w:rsid w:val="0081616D"/>
    <w:rsid w:val="008249D9"/>
    <w:rsid w:val="0083671E"/>
    <w:rsid w:val="00840C5A"/>
    <w:rsid w:val="00842377"/>
    <w:rsid w:val="00851FD3"/>
    <w:rsid w:val="00856BAA"/>
    <w:rsid w:val="00857AB4"/>
    <w:rsid w:val="008649BD"/>
    <w:rsid w:val="008737AC"/>
    <w:rsid w:val="0087778C"/>
    <w:rsid w:val="00880F12"/>
    <w:rsid w:val="0088220A"/>
    <w:rsid w:val="0088575F"/>
    <w:rsid w:val="0088651A"/>
    <w:rsid w:val="008A5016"/>
    <w:rsid w:val="008B59A8"/>
    <w:rsid w:val="008C279A"/>
    <w:rsid w:val="008C59BF"/>
    <w:rsid w:val="008C686D"/>
    <w:rsid w:val="008D4358"/>
    <w:rsid w:val="008E2B2C"/>
    <w:rsid w:val="008E43DE"/>
    <w:rsid w:val="008E764F"/>
    <w:rsid w:val="008F125B"/>
    <w:rsid w:val="008F263B"/>
    <w:rsid w:val="00900B5E"/>
    <w:rsid w:val="009033EF"/>
    <w:rsid w:val="0090751E"/>
    <w:rsid w:val="00907A4F"/>
    <w:rsid w:val="00907EA2"/>
    <w:rsid w:val="0091152B"/>
    <w:rsid w:val="00913CCE"/>
    <w:rsid w:val="00913D27"/>
    <w:rsid w:val="00926657"/>
    <w:rsid w:val="00927457"/>
    <w:rsid w:val="009365E5"/>
    <w:rsid w:val="009366A7"/>
    <w:rsid w:val="0094215B"/>
    <w:rsid w:val="009429F2"/>
    <w:rsid w:val="0094413F"/>
    <w:rsid w:val="0094430F"/>
    <w:rsid w:val="00947EED"/>
    <w:rsid w:val="00952DD8"/>
    <w:rsid w:val="00953E9B"/>
    <w:rsid w:val="00961EA9"/>
    <w:rsid w:val="00965DF9"/>
    <w:rsid w:val="009662B9"/>
    <w:rsid w:val="00966735"/>
    <w:rsid w:val="0098208B"/>
    <w:rsid w:val="0098507C"/>
    <w:rsid w:val="009857E6"/>
    <w:rsid w:val="009A24B3"/>
    <w:rsid w:val="009A362B"/>
    <w:rsid w:val="009B1FC5"/>
    <w:rsid w:val="009B5196"/>
    <w:rsid w:val="009B733B"/>
    <w:rsid w:val="009D5F10"/>
    <w:rsid w:val="009D5F2D"/>
    <w:rsid w:val="009E3135"/>
    <w:rsid w:val="009E57E9"/>
    <w:rsid w:val="009F397A"/>
    <w:rsid w:val="009F4A25"/>
    <w:rsid w:val="009F75D7"/>
    <w:rsid w:val="00A16F8E"/>
    <w:rsid w:val="00A208B8"/>
    <w:rsid w:val="00A25FF3"/>
    <w:rsid w:val="00A33DC7"/>
    <w:rsid w:val="00A655E1"/>
    <w:rsid w:val="00A842BA"/>
    <w:rsid w:val="00A976FC"/>
    <w:rsid w:val="00AA39DD"/>
    <w:rsid w:val="00AA6F11"/>
    <w:rsid w:val="00AB5AD0"/>
    <w:rsid w:val="00AD5E60"/>
    <w:rsid w:val="00AE2177"/>
    <w:rsid w:val="00AE60EA"/>
    <w:rsid w:val="00AE69DE"/>
    <w:rsid w:val="00AF04ED"/>
    <w:rsid w:val="00AF36DB"/>
    <w:rsid w:val="00B0565C"/>
    <w:rsid w:val="00B13F81"/>
    <w:rsid w:val="00B152FD"/>
    <w:rsid w:val="00B17F29"/>
    <w:rsid w:val="00B30428"/>
    <w:rsid w:val="00B341AB"/>
    <w:rsid w:val="00B34DCB"/>
    <w:rsid w:val="00B41566"/>
    <w:rsid w:val="00B41B90"/>
    <w:rsid w:val="00B468C9"/>
    <w:rsid w:val="00B47669"/>
    <w:rsid w:val="00B541A6"/>
    <w:rsid w:val="00B54A20"/>
    <w:rsid w:val="00B55DE4"/>
    <w:rsid w:val="00B608A1"/>
    <w:rsid w:val="00B62A81"/>
    <w:rsid w:val="00B635A0"/>
    <w:rsid w:val="00B71974"/>
    <w:rsid w:val="00B7407B"/>
    <w:rsid w:val="00B85B63"/>
    <w:rsid w:val="00B91416"/>
    <w:rsid w:val="00B91E21"/>
    <w:rsid w:val="00B928B4"/>
    <w:rsid w:val="00B95E38"/>
    <w:rsid w:val="00B97DA5"/>
    <w:rsid w:val="00BA18C4"/>
    <w:rsid w:val="00BA5A56"/>
    <w:rsid w:val="00BB3FA1"/>
    <w:rsid w:val="00BC6D03"/>
    <w:rsid w:val="00C040DC"/>
    <w:rsid w:val="00C0480C"/>
    <w:rsid w:val="00C13E83"/>
    <w:rsid w:val="00C34397"/>
    <w:rsid w:val="00C41A07"/>
    <w:rsid w:val="00C41F55"/>
    <w:rsid w:val="00C54ED8"/>
    <w:rsid w:val="00C5561E"/>
    <w:rsid w:val="00C76052"/>
    <w:rsid w:val="00C81282"/>
    <w:rsid w:val="00C8347F"/>
    <w:rsid w:val="00C863D3"/>
    <w:rsid w:val="00C87EF6"/>
    <w:rsid w:val="00C9489A"/>
    <w:rsid w:val="00CA03E0"/>
    <w:rsid w:val="00CA1662"/>
    <w:rsid w:val="00CA4A45"/>
    <w:rsid w:val="00CA5EFE"/>
    <w:rsid w:val="00CA7A69"/>
    <w:rsid w:val="00CB0494"/>
    <w:rsid w:val="00CB1B85"/>
    <w:rsid w:val="00CB7B09"/>
    <w:rsid w:val="00CB7F79"/>
    <w:rsid w:val="00CD3A73"/>
    <w:rsid w:val="00CE1B97"/>
    <w:rsid w:val="00CF0637"/>
    <w:rsid w:val="00CF08A0"/>
    <w:rsid w:val="00CF2CAA"/>
    <w:rsid w:val="00D012A8"/>
    <w:rsid w:val="00D03386"/>
    <w:rsid w:val="00D11E5C"/>
    <w:rsid w:val="00D161CE"/>
    <w:rsid w:val="00D16E9E"/>
    <w:rsid w:val="00D20C87"/>
    <w:rsid w:val="00D272A9"/>
    <w:rsid w:val="00D27AA4"/>
    <w:rsid w:val="00D34B28"/>
    <w:rsid w:val="00D518C1"/>
    <w:rsid w:val="00D51988"/>
    <w:rsid w:val="00D55BB5"/>
    <w:rsid w:val="00D56AA4"/>
    <w:rsid w:val="00D60B33"/>
    <w:rsid w:val="00D64DEA"/>
    <w:rsid w:val="00D65575"/>
    <w:rsid w:val="00D65DFA"/>
    <w:rsid w:val="00D70887"/>
    <w:rsid w:val="00D70CF4"/>
    <w:rsid w:val="00D71EF6"/>
    <w:rsid w:val="00D91D18"/>
    <w:rsid w:val="00D932A3"/>
    <w:rsid w:val="00D97A1E"/>
    <w:rsid w:val="00DA799E"/>
    <w:rsid w:val="00DB1E4F"/>
    <w:rsid w:val="00DB43BE"/>
    <w:rsid w:val="00DB4CFC"/>
    <w:rsid w:val="00DB6401"/>
    <w:rsid w:val="00DC0B06"/>
    <w:rsid w:val="00DC3291"/>
    <w:rsid w:val="00DE4E23"/>
    <w:rsid w:val="00DE6957"/>
    <w:rsid w:val="00DF0A8E"/>
    <w:rsid w:val="00DF5218"/>
    <w:rsid w:val="00E017D7"/>
    <w:rsid w:val="00E03714"/>
    <w:rsid w:val="00E03A31"/>
    <w:rsid w:val="00E03BB1"/>
    <w:rsid w:val="00E1302E"/>
    <w:rsid w:val="00E1501C"/>
    <w:rsid w:val="00E1780E"/>
    <w:rsid w:val="00E203D3"/>
    <w:rsid w:val="00E239ED"/>
    <w:rsid w:val="00E25484"/>
    <w:rsid w:val="00E31B37"/>
    <w:rsid w:val="00E337A4"/>
    <w:rsid w:val="00E36464"/>
    <w:rsid w:val="00E3704B"/>
    <w:rsid w:val="00E40F9F"/>
    <w:rsid w:val="00E4247E"/>
    <w:rsid w:val="00E43C5A"/>
    <w:rsid w:val="00E47A64"/>
    <w:rsid w:val="00E6580F"/>
    <w:rsid w:val="00E671C3"/>
    <w:rsid w:val="00E706F7"/>
    <w:rsid w:val="00E7103D"/>
    <w:rsid w:val="00E77A06"/>
    <w:rsid w:val="00E8456B"/>
    <w:rsid w:val="00E85418"/>
    <w:rsid w:val="00E92565"/>
    <w:rsid w:val="00E94D00"/>
    <w:rsid w:val="00E95DA7"/>
    <w:rsid w:val="00EA1F62"/>
    <w:rsid w:val="00EA431C"/>
    <w:rsid w:val="00EB12AF"/>
    <w:rsid w:val="00EB4E83"/>
    <w:rsid w:val="00EC5B1F"/>
    <w:rsid w:val="00EC61C4"/>
    <w:rsid w:val="00EC6696"/>
    <w:rsid w:val="00ED2EA3"/>
    <w:rsid w:val="00EE225E"/>
    <w:rsid w:val="00EE5596"/>
    <w:rsid w:val="00EF145B"/>
    <w:rsid w:val="00EF2F3E"/>
    <w:rsid w:val="00EF686C"/>
    <w:rsid w:val="00F06D09"/>
    <w:rsid w:val="00F139DA"/>
    <w:rsid w:val="00F1423F"/>
    <w:rsid w:val="00F214B4"/>
    <w:rsid w:val="00F216BF"/>
    <w:rsid w:val="00F42950"/>
    <w:rsid w:val="00F44C07"/>
    <w:rsid w:val="00F46805"/>
    <w:rsid w:val="00F5144E"/>
    <w:rsid w:val="00F51B0D"/>
    <w:rsid w:val="00F563EC"/>
    <w:rsid w:val="00F5659F"/>
    <w:rsid w:val="00F642EA"/>
    <w:rsid w:val="00F65373"/>
    <w:rsid w:val="00F84D06"/>
    <w:rsid w:val="00F901DC"/>
    <w:rsid w:val="00F91E27"/>
    <w:rsid w:val="00F93242"/>
    <w:rsid w:val="00F935FF"/>
    <w:rsid w:val="00FA2CF3"/>
    <w:rsid w:val="00FB22A9"/>
    <w:rsid w:val="00FB611F"/>
    <w:rsid w:val="00FC3877"/>
    <w:rsid w:val="00FC6DB2"/>
    <w:rsid w:val="00FD01EB"/>
    <w:rsid w:val="00FE66C3"/>
    <w:rsid w:val="00FF6130"/>
    <w:rsid w:val="00FF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5FF"/>
    <w:pPr>
      <w:ind w:left="720"/>
      <w:contextualSpacing/>
    </w:pPr>
  </w:style>
  <w:style w:type="paragraph" w:styleId="a5">
    <w:name w:val="No Spacing"/>
    <w:uiPriority w:val="1"/>
    <w:qFormat/>
    <w:rsid w:val="00226919"/>
    <w:rPr>
      <w:rFonts w:asciiTheme="majorHAnsi" w:hAnsiTheme="majorHAnsi" w:cs="Angsana New"/>
      <w:sz w:val="32"/>
      <w:szCs w:val="25"/>
    </w:rPr>
  </w:style>
  <w:style w:type="paragraph" w:styleId="a6">
    <w:name w:val="header"/>
    <w:basedOn w:val="a"/>
    <w:link w:val="a7"/>
    <w:uiPriority w:val="99"/>
    <w:unhideWhenUsed/>
    <w:rsid w:val="009A24B3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9A24B3"/>
  </w:style>
  <w:style w:type="paragraph" w:styleId="a8">
    <w:name w:val="footer"/>
    <w:basedOn w:val="a"/>
    <w:link w:val="a9"/>
    <w:uiPriority w:val="99"/>
    <w:semiHidden/>
    <w:unhideWhenUsed/>
    <w:rsid w:val="009A24B3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A24B3"/>
  </w:style>
  <w:style w:type="paragraph" w:styleId="aa">
    <w:name w:val="Balloon Text"/>
    <w:basedOn w:val="a"/>
    <w:link w:val="ab"/>
    <w:uiPriority w:val="99"/>
    <w:semiHidden/>
    <w:unhideWhenUsed/>
    <w:rsid w:val="003E62E3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E62E3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5FF"/>
    <w:pPr>
      <w:ind w:left="720"/>
      <w:contextualSpacing/>
    </w:pPr>
  </w:style>
  <w:style w:type="paragraph" w:styleId="a5">
    <w:name w:val="No Spacing"/>
    <w:uiPriority w:val="1"/>
    <w:qFormat/>
    <w:rsid w:val="00226919"/>
    <w:rPr>
      <w:rFonts w:asciiTheme="majorHAnsi" w:hAnsiTheme="majorHAnsi" w:cs="Angsana New"/>
      <w:sz w:val="32"/>
      <w:szCs w:val="25"/>
    </w:rPr>
  </w:style>
  <w:style w:type="paragraph" w:styleId="a6">
    <w:name w:val="header"/>
    <w:basedOn w:val="a"/>
    <w:link w:val="a7"/>
    <w:uiPriority w:val="99"/>
    <w:unhideWhenUsed/>
    <w:rsid w:val="009A24B3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9A24B3"/>
  </w:style>
  <w:style w:type="paragraph" w:styleId="a8">
    <w:name w:val="footer"/>
    <w:basedOn w:val="a"/>
    <w:link w:val="a9"/>
    <w:uiPriority w:val="99"/>
    <w:semiHidden/>
    <w:unhideWhenUsed/>
    <w:rsid w:val="009A24B3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A24B3"/>
  </w:style>
  <w:style w:type="paragraph" w:styleId="aa">
    <w:name w:val="Balloon Text"/>
    <w:basedOn w:val="a"/>
    <w:link w:val="ab"/>
    <w:uiPriority w:val="99"/>
    <w:semiHidden/>
    <w:unhideWhenUsed/>
    <w:rsid w:val="003E62E3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E62E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Sbrc</cp:lastModifiedBy>
  <cp:revision>2</cp:revision>
  <cp:lastPrinted>2019-01-16T05:59:00Z</cp:lastPrinted>
  <dcterms:created xsi:type="dcterms:W3CDTF">2019-07-04T02:38:00Z</dcterms:created>
  <dcterms:modified xsi:type="dcterms:W3CDTF">2019-07-04T02:38:00Z</dcterms:modified>
</cp:coreProperties>
</file>